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83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83"/>
      </w:tblGrid>
      <w:tr w:rsidR="001C560B" w14:paraId="7B64E62F" w14:textId="77777777" w:rsidTr="0041510B">
        <w:trPr>
          <w:trHeight w:val="3009"/>
        </w:trPr>
        <w:tc>
          <w:tcPr>
            <w:tcW w:w="12983" w:type="dxa"/>
          </w:tcPr>
          <w:p w14:paraId="32A806B5" w14:textId="6C331183" w:rsidR="001C560B" w:rsidRDefault="00D520E1" w:rsidP="0041510B">
            <w:pPr>
              <w:spacing w:after="0"/>
              <w:ind w:left="721" w:right="2303"/>
              <w:jc w:val="center"/>
              <w:rPr>
                <w:rFonts w:ascii="Lucida Handwriting" w:hAnsi="Lucida Handwriting"/>
                <w:sz w:val="32"/>
                <w:szCs w:val="32"/>
              </w:rPr>
            </w:pPr>
            <w:r>
              <w:rPr>
                <w:rFonts w:ascii="Lucida Handwriting" w:hAnsi="Lucida Handwriting"/>
                <w:sz w:val="32"/>
                <w:szCs w:val="32"/>
              </w:rPr>
              <w:t>Fondation TICTAC</w:t>
            </w:r>
            <w:r w:rsidR="001C560B">
              <w:rPr>
                <w:rFonts w:ascii="Lucida Handwriting" w:hAnsi="Lucida Handwriting"/>
                <w:sz w:val="32"/>
                <w:szCs w:val="32"/>
              </w:rPr>
              <w:t xml:space="preserve"> : Petit-déjeuner  au profit de la cantine scolaire des enfants </w:t>
            </w:r>
            <w:r>
              <w:rPr>
                <w:rFonts w:ascii="Lucida Handwriting" w:hAnsi="Lucida Handwriting"/>
                <w:sz w:val="32"/>
                <w:szCs w:val="32"/>
              </w:rPr>
              <w:t>orphelins</w:t>
            </w:r>
            <w:r w:rsidR="001C560B">
              <w:rPr>
                <w:rFonts w:ascii="Lucida Handwriting" w:hAnsi="Lucida Handwriting"/>
                <w:sz w:val="32"/>
                <w:szCs w:val="32"/>
              </w:rPr>
              <w:t xml:space="preserve"> </w:t>
            </w:r>
            <w:r w:rsidR="00457776">
              <w:rPr>
                <w:rFonts w:ascii="Lucida Handwriting" w:hAnsi="Lucida Handwriting"/>
                <w:sz w:val="32"/>
                <w:szCs w:val="32"/>
              </w:rPr>
              <w:t>a</w:t>
            </w:r>
            <w:r w:rsidR="001C560B">
              <w:rPr>
                <w:rFonts w:ascii="Lucida Handwriting" w:hAnsi="Lucida Handwriting"/>
                <w:sz w:val="32"/>
                <w:szCs w:val="32"/>
              </w:rPr>
              <w:t>u Burkina Faso</w:t>
            </w:r>
          </w:p>
          <w:p w14:paraId="731614DC" w14:textId="022EE0BA" w:rsidR="001C560B" w:rsidRDefault="00457776" w:rsidP="00457776">
            <w:pPr>
              <w:spacing w:after="0"/>
              <w:ind w:left="721"/>
              <w:rPr>
                <w:rFonts w:ascii="Lucida Handwriting" w:hAnsi="Lucida Handwriting"/>
                <w:sz w:val="32"/>
                <w:szCs w:val="32"/>
              </w:rPr>
            </w:pPr>
            <w:r>
              <w:rPr>
                <w:rFonts w:ascii="Lucida Handwriting" w:hAnsi="Lucida Handwriting"/>
                <w:sz w:val="32"/>
                <w:szCs w:val="32"/>
              </w:rPr>
              <w:t xml:space="preserve">                    </w:t>
            </w:r>
            <w:r w:rsidR="001C560B">
              <w:rPr>
                <w:rFonts w:ascii="Lucida Handwriting" w:hAnsi="Lucida Handwriting"/>
                <w:sz w:val="32"/>
                <w:szCs w:val="32"/>
              </w:rPr>
              <w:t xml:space="preserve">CPTE : Be </w:t>
            </w:r>
            <w:r w:rsidR="00D520E1">
              <w:rPr>
                <w:rFonts w:ascii="Lucida Handwriting" w:hAnsi="Lucida Handwriting"/>
                <w:sz w:val="32"/>
                <w:szCs w:val="32"/>
              </w:rPr>
              <w:t>36 7512 0736 1081</w:t>
            </w:r>
          </w:p>
          <w:p w14:paraId="312B2439" w14:textId="26496111" w:rsidR="001C560B" w:rsidRPr="001C560B" w:rsidRDefault="00457776" w:rsidP="00457776">
            <w:pPr>
              <w:spacing w:after="0"/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sz w:val="32"/>
                <w:szCs w:val="32"/>
              </w:rPr>
              <w:t xml:space="preserve">             </w:t>
            </w:r>
            <w:r w:rsidR="001C560B" w:rsidRPr="001C560B">
              <w:rPr>
                <w:rFonts w:ascii="Arial Black" w:hAnsi="Arial Black"/>
                <w:b/>
                <w:sz w:val="32"/>
                <w:szCs w:val="32"/>
              </w:rPr>
              <w:t>Le</w:t>
            </w:r>
            <w:r w:rsidR="005E2D92">
              <w:rPr>
                <w:rFonts w:ascii="Arial Black" w:hAnsi="Arial Black"/>
                <w:b/>
                <w:sz w:val="32"/>
                <w:szCs w:val="32"/>
              </w:rPr>
              <w:t xml:space="preserve"> dimanche </w:t>
            </w:r>
            <w:r w:rsidR="00D520E1">
              <w:rPr>
                <w:rFonts w:ascii="Arial Black" w:hAnsi="Arial Black"/>
                <w:b/>
                <w:sz w:val="32"/>
                <w:szCs w:val="32"/>
              </w:rPr>
              <w:t>29mars</w:t>
            </w:r>
            <w:r w:rsidR="00DE40C8">
              <w:rPr>
                <w:rFonts w:ascii="Arial Black" w:hAnsi="Arial Black"/>
                <w:b/>
                <w:sz w:val="32"/>
                <w:szCs w:val="32"/>
              </w:rPr>
              <w:t xml:space="preserve"> 202</w:t>
            </w:r>
            <w:r w:rsidR="00D520E1">
              <w:rPr>
                <w:rFonts w:ascii="Arial Black" w:hAnsi="Arial Black"/>
                <w:b/>
                <w:sz w:val="32"/>
                <w:szCs w:val="32"/>
              </w:rPr>
              <w:t>6</w:t>
            </w:r>
            <w:r w:rsidR="001C560B" w:rsidRPr="001C560B">
              <w:rPr>
                <w:rFonts w:ascii="Arial Black" w:hAnsi="Arial Black"/>
                <w:b/>
                <w:sz w:val="32"/>
                <w:szCs w:val="32"/>
              </w:rPr>
              <w:t xml:space="preserve">        À partir de 8 h</w:t>
            </w:r>
          </w:p>
          <w:p w14:paraId="5F19728D" w14:textId="359BB5DB" w:rsidR="001C560B" w:rsidRDefault="00457776" w:rsidP="00457776">
            <w:pPr>
              <w:spacing w:after="0"/>
              <w:rPr>
                <w:rFonts w:ascii="Lucida Handwriting" w:hAnsi="Lucida Handwriting"/>
                <w:sz w:val="32"/>
                <w:szCs w:val="32"/>
              </w:rPr>
            </w:pPr>
            <w:r>
              <w:rPr>
                <w:rFonts w:ascii="Lucida Handwriting" w:hAnsi="Lucida Handwriting"/>
                <w:sz w:val="32"/>
                <w:szCs w:val="32"/>
              </w:rPr>
              <w:t xml:space="preserve">             </w:t>
            </w:r>
            <w:r w:rsidR="00D520E1">
              <w:rPr>
                <w:rFonts w:ascii="Lucida Handwriting" w:hAnsi="Lucida Handwriting"/>
                <w:sz w:val="32"/>
                <w:szCs w:val="32"/>
              </w:rPr>
              <w:t>Le Belvédère Salle « Office du Tourisme »</w:t>
            </w:r>
          </w:p>
          <w:p w14:paraId="6E4C6EE0" w14:textId="6FFBF64B" w:rsidR="001C560B" w:rsidRDefault="00457776" w:rsidP="00457776">
            <w:pPr>
              <w:spacing w:after="0"/>
              <w:rPr>
                <w:rFonts w:ascii="Lucida Handwriting" w:hAnsi="Lucida Handwriting"/>
                <w:sz w:val="32"/>
                <w:szCs w:val="32"/>
              </w:rPr>
            </w:pPr>
            <w:r>
              <w:rPr>
                <w:rFonts w:ascii="Lucida Handwriting" w:hAnsi="Lucida Handwriting"/>
                <w:sz w:val="32"/>
                <w:szCs w:val="32"/>
              </w:rPr>
              <w:t xml:space="preserve">             </w:t>
            </w:r>
            <w:r w:rsidR="00D520E1">
              <w:rPr>
                <w:rFonts w:ascii="Lucida Handwriting" w:hAnsi="Lucida Handwriting"/>
                <w:sz w:val="32"/>
                <w:szCs w:val="32"/>
              </w:rPr>
              <w:t>4, rue de France</w:t>
            </w:r>
            <w:r w:rsidR="001C560B">
              <w:rPr>
                <w:rFonts w:ascii="Lucida Handwriting" w:hAnsi="Lucida Handwriting"/>
                <w:sz w:val="32"/>
                <w:szCs w:val="32"/>
              </w:rPr>
              <w:t xml:space="preserve"> 73</w:t>
            </w:r>
            <w:r w:rsidR="00D520E1">
              <w:rPr>
                <w:rFonts w:ascii="Lucida Handwriting" w:hAnsi="Lucida Handwriting"/>
                <w:sz w:val="32"/>
                <w:szCs w:val="32"/>
              </w:rPr>
              <w:t>70 Dour</w:t>
            </w:r>
          </w:p>
          <w:p w14:paraId="0546778C" w14:textId="77777777" w:rsidR="001C560B" w:rsidRDefault="001C560B" w:rsidP="0041510B">
            <w:pPr>
              <w:spacing w:after="120"/>
              <w:ind w:left="721"/>
              <w:jc w:val="center"/>
              <w:rPr>
                <w:rFonts w:ascii="Lucida Handwriting" w:hAnsi="Lucida Handwriting"/>
                <w:sz w:val="32"/>
                <w:szCs w:val="32"/>
              </w:rPr>
            </w:pPr>
          </w:p>
        </w:tc>
      </w:tr>
      <w:tr w:rsidR="001C560B" w14:paraId="370A6001" w14:textId="77777777" w:rsidTr="0041510B">
        <w:trPr>
          <w:trHeight w:val="3014"/>
        </w:trPr>
        <w:tc>
          <w:tcPr>
            <w:tcW w:w="12983" w:type="dxa"/>
          </w:tcPr>
          <w:p w14:paraId="68DF9F58" w14:textId="3E4A1E6B" w:rsidR="001C560B" w:rsidRPr="00554DB9" w:rsidRDefault="005E2D92" w:rsidP="00457776">
            <w:pPr>
              <w:spacing w:after="0"/>
              <w:rPr>
                <w:rFonts w:ascii="Lucida Handwriting" w:hAnsi="Lucida Handwriting"/>
                <w:sz w:val="32"/>
                <w:szCs w:val="32"/>
              </w:rPr>
            </w:pPr>
            <w:r>
              <w:rPr>
                <w:rFonts w:ascii="Lucida Handwriting" w:hAnsi="Lucida Handwriting"/>
                <w:sz w:val="32"/>
                <w:szCs w:val="32"/>
              </w:rPr>
              <w:t>Réservation souhaitée pour le</w:t>
            </w:r>
            <w:r w:rsidR="00515A5F">
              <w:rPr>
                <w:rFonts w:ascii="Lucida Handwriting" w:hAnsi="Lucida Handwriting"/>
                <w:sz w:val="32"/>
                <w:szCs w:val="32"/>
              </w:rPr>
              <w:t xml:space="preserve"> </w:t>
            </w:r>
            <w:r w:rsidR="00D520E1">
              <w:rPr>
                <w:rFonts w:ascii="Lucida Handwriting" w:hAnsi="Lucida Handwriting"/>
                <w:sz w:val="32"/>
                <w:szCs w:val="32"/>
              </w:rPr>
              <w:t>26 mars</w:t>
            </w:r>
            <w:r w:rsidR="00DE40C8">
              <w:rPr>
                <w:rFonts w:ascii="Lucida Handwriting" w:hAnsi="Lucida Handwriting"/>
                <w:sz w:val="32"/>
                <w:szCs w:val="32"/>
              </w:rPr>
              <w:t xml:space="preserve"> 202</w:t>
            </w:r>
            <w:r w:rsidR="00D520E1">
              <w:rPr>
                <w:rFonts w:ascii="Lucida Handwriting" w:hAnsi="Lucida Handwriting"/>
                <w:sz w:val="32"/>
                <w:szCs w:val="32"/>
              </w:rPr>
              <w:t>6</w:t>
            </w:r>
            <w:r w:rsidR="00457776">
              <w:rPr>
                <w:rFonts w:ascii="Lucida Handwriting" w:hAnsi="Lucida Handwriting"/>
                <w:sz w:val="32"/>
                <w:szCs w:val="32"/>
              </w:rPr>
              <w:t xml:space="preserve"> au plus tard</w:t>
            </w:r>
          </w:p>
          <w:p w14:paraId="46F51269" w14:textId="209EAEBB" w:rsidR="00234F4E" w:rsidRDefault="00457776" w:rsidP="0041510B">
            <w:pPr>
              <w:spacing w:after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Déjeuner adulte 10€</w:t>
            </w:r>
          </w:p>
          <w:p w14:paraId="1C36209E" w14:textId="444E4D06" w:rsidR="00457776" w:rsidRDefault="00457776" w:rsidP="0041510B">
            <w:pPr>
              <w:spacing w:after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Déjeuner enfant (demi-assiette) 5€</w:t>
            </w:r>
          </w:p>
          <w:p w14:paraId="7F948143" w14:textId="6F2CCD85" w:rsidR="00457776" w:rsidRDefault="00457776" w:rsidP="0041510B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Pour réserver : il suffit d’effectuer le virement en mentionnant en </w:t>
            </w:r>
          </w:p>
          <w:p w14:paraId="27C38427" w14:textId="61D32F13" w:rsidR="00457776" w:rsidRDefault="00457776" w:rsidP="0041510B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communication le NOM + le nombre de repas + mention « emporté » </w:t>
            </w:r>
          </w:p>
          <w:p w14:paraId="348624B1" w14:textId="2F71FF42" w:rsidR="00457776" w:rsidRDefault="00457776" w:rsidP="0041510B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ou « sur place » sur le compte bancaire de la Fondation TICTAC</w:t>
            </w:r>
          </w:p>
          <w:p w14:paraId="3DA67CB1" w14:textId="7E047ACD" w:rsidR="001C560B" w:rsidRPr="00457776" w:rsidRDefault="00457776" w:rsidP="00457776">
            <w:pPr>
              <w:spacing w:after="0"/>
              <w:rPr>
                <w:rFonts w:ascii="Lucida Handwriting" w:hAnsi="Lucida Handwriting"/>
                <w:b/>
                <w:bCs/>
                <w:sz w:val="32"/>
                <w:szCs w:val="32"/>
              </w:rPr>
            </w:pPr>
            <w:r w:rsidRPr="00457776">
              <w:rPr>
                <w:rFonts w:ascii="Lucida Handwriting" w:hAnsi="Lucida Handwriting"/>
                <w:b/>
                <w:bCs/>
                <w:sz w:val="32"/>
                <w:szCs w:val="32"/>
              </w:rPr>
              <w:t>CPTE : Be 36 7512 0736 1081</w:t>
            </w:r>
          </w:p>
        </w:tc>
      </w:tr>
      <w:tr w:rsidR="00D520E1" w14:paraId="49200FFD" w14:textId="77777777" w:rsidTr="0041510B">
        <w:trPr>
          <w:trHeight w:val="3014"/>
        </w:trPr>
        <w:tc>
          <w:tcPr>
            <w:tcW w:w="12983" w:type="dxa"/>
          </w:tcPr>
          <w:p w14:paraId="3B1CB58C" w14:textId="77777777" w:rsidR="00457776" w:rsidRDefault="00457776" w:rsidP="00457776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</w:p>
          <w:p w14:paraId="1F9F4206" w14:textId="77777777" w:rsidR="00457776" w:rsidRDefault="00457776" w:rsidP="00457776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</w:p>
          <w:p w14:paraId="7082D94C" w14:textId="576D854A" w:rsidR="00457776" w:rsidRPr="00554DB9" w:rsidRDefault="00457776" w:rsidP="00457776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LECOMTE Thierry                                           0470/767901</w:t>
            </w:r>
          </w:p>
          <w:p w14:paraId="66D72A6C" w14:textId="77777777" w:rsidR="00457776" w:rsidRDefault="00457776" w:rsidP="00457776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WUILQUOT Gaëlle   </w:t>
            </w:r>
            <w:r>
              <w:rPr>
                <w:rFonts w:ascii="Arial Black" w:hAnsi="Arial Black"/>
                <w:sz w:val="28"/>
                <w:szCs w:val="28"/>
              </w:rPr>
              <w:tab/>
              <w:t xml:space="preserve">                                  0474/011983</w:t>
            </w:r>
          </w:p>
          <w:p w14:paraId="5DACCC22" w14:textId="06F9C474" w:rsidR="00D520E1" w:rsidRDefault="00D520E1" w:rsidP="00457776">
            <w:pPr>
              <w:spacing w:after="0"/>
              <w:rPr>
                <w:rFonts w:ascii="Lucida Handwriting" w:hAnsi="Lucida Handwriting"/>
                <w:sz w:val="32"/>
                <w:szCs w:val="32"/>
              </w:rPr>
            </w:pPr>
          </w:p>
        </w:tc>
      </w:tr>
      <w:tr w:rsidR="00D520E1" w14:paraId="1C6E4F80" w14:textId="77777777" w:rsidTr="0041510B">
        <w:trPr>
          <w:trHeight w:val="3014"/>
        </w:trPr>
        <w:tc>
          <w:tcPr>
            <w:tcW w:w="12983" w:type="dxa"/>
          </w:tcPr>
          <w:p w14:paraId="4CA2CBB9" w14:textId="77777777" w:rsidR="00D520E1" w:rsidRDefault="00D520E1" w:rsidP="0041510B">
            <w:pPr>
              <w:spacing w:after="0"/>
              <w:ind w:left="721"/>
              <w:rPr>
                <w:rFonts w:ascii="Lucida Handwriting" w:hAnsi="Lucida Handwriting"/>
                <w:sz w:val="32"/>
                <w:szCs w:val="32"/>
              </w:rPr>
            </w:pPr>
          </w:p>
        </w:tc>
      </w:tr>
    </w:tbl>
    <w:p w14:paraId="2411C7B4" w14:textId="77777777" w:rsidR="00F61A28" w:rsidRDefault="00F61A28"/>
    <w:p w14:paraId="592706DA" w14:textId="09C0B779" w:rsidR="001C560B" w:rsidRDefault="001C560B"/>
    <w:p w14:paraId="159A57CC" w14:textId="77777777" w:rsidR="001C560B" w:rsidRDefault="001C560B" w:rsidP="001C560B"/>
    <w:p w14:paraId="5D26F2DE" w14:textId="77777777" w:rsidR="001C560B" w:rsidRDefault="001C560B" w:rsidP="001C560B"/>
    <w:p w14:paraId="3A400C9C" w14:textId="77777777" w:rsidR="001C560B" w:rsidRDefault="001C560B" w:rsidP="001C560B"/>
    <w:p w14:paraId="46308DF8" w14:textId="77777777" w:rsidR="001C560B" w:rsidRDefault="001C560B" w:rsidP="001C560B"/>
    <w:p w14:paraId="4FC34001" w14:textId="77777777" w:rsidR="001C560B" w:rsidRDefault="001C560B"/>
    <w:sectPr w:rsidR="001C560B" w:rsidSect="001C560B">
      <w:pgSz w:w="11906" w:h="16838"/>
      <w:pgMar w:top="1077" w:right="1418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EF"/>
    <w:rsid w:val="000941F4"/>
    <w:rsid w:val="0010134E"/>
    <w:rsid w:val="001C560B"/>
    <w:rsid w:val="002135EF"/>
    <w:rsid w:val="00234F4E"/>
    <w:rsid w:val="00261EBA"/>
    <w:rsid w:val="003971C2"/>
    <w:rsid w:val="0041510B"/>
    <w:rsid w:val="00457776"/>
    <w:rsid w:val="00515A5F"/>
    <w:rsid w:val="005E2D92"/>
    <w:rsid w:val="00660D7D"/>
    <w:rsid w:val="006916D1"/>
    <w:rsid w:val="00774982"/>
    <w:rsid w:val="007E299A"/>
    <w:rsid w:val="00D520E1"/>
    <w:rsid w:val="00DB1897"/>
    <w:rsid w:val="00DE40C8"/>
    <w:rsid w:val="00F61A28"/>
    <w:rsid w:val="00F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CD0B"/>
  <w15:chartTrackingRefBased/>
  <w15:docId w15:val="{48EECD21-1B38-4DA3-8CD4-49687B36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BARBIERI</dc:creator>
  <cp:keywords/>
  <dc:description/>
  <cp:lastModifiedBy>tictac tictac</cp:lastModifiedBy>
  <cp:revision>15</cp:revision>
  <cp:lastPrinted>2017-11-03T17:36:00Z</cp:lastPrinted>
  <dcterms:created xsi:type="dcterms:W3CDTF">2018-10-17T07:55:00Z</dcterms:created>
  <dcterms:modified xsi:type="dcterms:W3CDTF">2026-01-15T06:18:00Z</dcterms:modified>
</cp:coreProperties>
</file>