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C894" w14:textId="4DC3EA68" w:rsidR="00E17282" w:rsidRPr="00D77F8C" w:rsidRDefault="00E17282" w:rsidP="007803F9">
      <w:pPr>
        <w:jc w:val="right"/>
        <w:rPr>
          <w:b/>
          <w:bCs/>
        </w:rPr>
      </w:pPr>
      <w:r w:rsidRPr="00D77F8C">
        <w:rPr>
          <w:b/>
          <w:bCs/>
        </w:rPr>
        <w:t>ECOLE DES JEUNES AVEUGLES / UN-ABPAM</w:t>
      </w:r>
    </w:p>
    <w:p w14:paraId="691282C7" w14:textId="77777777" w:rsidR="007803F9" w:rsidRPr="00D77F8C" w:rsidRDefault="007803F9" w:rsidP="007803F9">
      <w:pPr>
        <w:jc w:val="right"/>
        <w:rPr>
          <w:b/>
          <w:bCs/>
        </w:rPr>
      </w:pPr>
    </w:p>
    <w:p w14:paraId="4138A3E5" w14:textId="34F45FEF" w:rsidR="007803F9" w:rsidRDefault="00E17282" w:rsidP="007803F9">
      <w:pPr>
        <w:jc w:val="right"/>
      </w:pPr>
      <w:r w:rsidRPr="00D77F8C">
        <w:rPr>
          <w:b/>
          <w:bCs/>
        </w:rPr>
        <w:t>Année 2024-2025</w:t>
      </w:r>
    </w:p>
    <w:p w14:paraId="514D4D63" w14:textId="77777777" w:rsidR="007803F9" w:rsidRDefault="007803F9"/>
    <w:p w14:paraId="7A0F804B" w14:textId="6D68B6C6" w:rsidR="00E17282" w:rsidRPr="007803F9" w:rsidRDefault="00E17282" w:rsidP="007803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803F9">
        <w:rPr>
          <w:rFonts w:ascii="Arial" w:hAnsi="Arial" w:cs="Arial"/>
          <w:b/>
          <w:bCs/>
          <w:sz w:val="28"/>
          <w:szCs w:val="28"/>
          <w:u w:val="single"/>
        </w:rPr>
        <w:t>Liste des enfants demandant un parrainage pour la scolarisation à partir de l’année scolaire 2024-2025</w:t>
      </w:r>
    </w:p>
    <w:p w14:paraId="7AF7C5D7" w14:textId="77777777" w:rsidR="007803F9" w:rsidRDefault="007803F9"/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1313"/>
        <w:gridCol w:w="1566"/>
        <w:gridCol w:w="1968"/>
        <w:gridCol w:w="777"/>
        <w:gridCol w:w="958"/>
        <w:gridCol w:w="1342"/>
        <w:gridCol w:w="990"/>
        <w:gridCol w:w="1416"/>
        <w:gridCol w:w="1744"/>
        <w:gridCol w:w="1057"/>
        <w:gridCol w:w="1890"/>
      </w:tblGrid>
      <w:tr w:rsidR="00595F23" w14:paraId="625C27AB" w14:textId="77777777" w:rsidTr="003232D3">
        <w:tc>
          <w:tcPr>
            <w:tcW w:w="1313" w:type="dxa"/>
          </w:tcPr>
          <w:p w14:paraId="4DF3A35B" w14:textId="50E565C5" w:rsidR="00E17282" w:rsidRPr="007803F9" w:rsidRDefault="00E17282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N°d’ordre</w:t>
            </w:r>
          </w:p>
        </w:tc>
        <w:tc>
          <w:tcPr>
            <w:tcW w:w="1566" w:type="dxa"/>
          </w:tcPr>
          <w:p w14:paraId="3476018C" w14:textId="5E92F301" w:rsidR="00E17282" w:rsidRPr="007803F9" w:rsidRDefault="00E17282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968" w:type="dxa"/>
          </w:tcPr>
          <w:p w14:paraId="2E26390B" w14:textId="2DE2431F" w:rsidR="00E17282" w:rsidRPr="007803F9" w:rsidRDefault="00E17282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777" w:type="dxa"/>
          </w:tcPr>
          <w:p w14:paraId="0B672507" w14:textId="2DF32770" w:rsidR="00E17282" w:rsidRPr="007803F9" w:rsidRDefault="00E17282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Sexe</w:t>
            </w:r>
          </w:p>
        </w:tc>
        <w:tc>
          <w:tcPr>
            <w:tcW w:w="958" w:type="dxa"/>
          </w:tcPr>
          <w:p w14:paraId="0F0442B5" w14:textId="27AFB660" w:rsidR="00E17282" w:rsidRPr="007803F9" w:rsidRDefault="00E17282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342" w:type="dxa"/>
          </w:tcPr>
          <w:p w14:paraId="317FBFF8" w14:textId="14E97684" w:rsidR="00E17282" w:rsidRPr="007803F9" w:rsidRDefault="00E17282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Degré du Handicap</w:t>
            </w:r>
          </w:p>
        </w:tc>
        <w:tc>
          <w:tcPr>
            <w:tcW w:w="990" w:type="dxa"/>
          </w:tcPr>
          <w:p w14:paraId="0CF45900" w14:textId="3C696410" w:rsidR="00E17282" w:rsidRPr="007803F9" w:rsidRDefault="00E17282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1416" w:type="dxa"/>
          </w:tcPr>
          <w:p w14:paraId="1507088E" w14:textId="4EA4EFDC" w:rsidR="00E17282" w:rsidRPr="007803F9" w:rsidRDefault="008739DA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Histoire disponible et transmise</w:t>
            </w:r>
          </w:p>
        </w:tc>
        <w:tc>
          <w:tcPr>
            <w:tcW w:w="1744" w:type="dxa"/>
          </w:tcPr>
          <w:p w14:paraId="49DFE1DD" w14:textId="47B47591" w:rsidR="00E17282" w:rsidRPr="007803F9" w:rsidRDefault="008739DA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Situation sociale</w:t>
            </w:r>
          </w:p>
        </w:tc>
        <w:tc>
          <w:tcPr>
            <w:tcW w:w="1057" w:type="dxa"/>
          </w:tcPr>
          <w:p w14:paraId="2CE8B08E" w14:textId="5E55C1B3" w:rsidR="00E17282" w:rsidRPr="007803F9" w:rsidRDefault="008739DA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Origine</w:t>
            </w:r>
          </w:p>
        </w:tc>
        <w:tc>
          <w:tcPr>
            <w:tcW w:w="1890" w:type="dxa"/>
          </w:tcPr>
          <w:p w14:paraId="75CA062F" w14:textId="63F046CD" w:rsidR="00E17282" w:rsidRPr="007803F9" w:rsidRDefault="008739DA" w:rsidP="00780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03F9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</w:tr>
      <w:tr w:rsidR="00595F23" w14:paraId="29748A0E" w14:textId="77777777" w:rsidTr="003232D3">
        <w:tc>
          <w:tcPr>
            <w:tcW w:w="1313" w:type="dxa"/>
          </w:tcPr>
          <w:p w14:paraId="5DF71715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5BDEEDD" w14:textId="0F878B49" w:rsidR="00E17282" w:rsidRPr="007803F9" w:rsidRDefault="008739DA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</w:tcPr>
          <w:p w14:paraId="777B6BAE" w14:textId="77777777" w:rsidR="00100350" w:rsidRDefault="00100350" w:rsidP="007803F9">
            <w:pPr>
              <w:jc w:val="center"/>
              <w:rPr>
                <w:rFonts w:ascii="Arial" w:hAnsi="Arial" w:cs="Arial"/>
              </w:rPr>
            </w:pPr>
          </w:p>
          <w:p w14:paraId="046AA8DC" w14:textId="7BC60A05" w:rsidR="00E17282" w:rsidRPr="007803F9" w:rsidRDefault="008739DA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Yambogo</w:t>
            </w:r>
          </w:p>
        </w:tc>
        <w:tc>
          <w:tcPr>
            <w:tcW w:w="1968" w:type="dxa"/>
          </w:tcPr>
          <w:p w14:paraId="39D8524D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ADCBC51" w14:textId="0475E4D4" w:rsidR="00E17282" w:rsidRPr="007803F9" w:rsidRDefault="008739DA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Wendpouiré Marie Eunice</w:t>
            </w:r>
          </w:p>
        </w:tc>
        <w:tc>
          <w:tcPr>
            <w:tcW w:w="777" w:type="dxa"/>
          </w:tcPr>
          <w:p w14:paraId="51313256" w14:textId="5E2C4B32" w:rsidR="00E17282" w:rsidRPr="007803F9" w:rsidRDefault="008739DA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F</w:t>
            </w:r>
          </w:p>
        </w:tc>
        <w:tc>
          <w:tcPr>
            <w:tcW w:w="958" w:type="dxa"/>
          </w:tcPr>
          <w:p w14:paraId="6764EEF2" w14:textId="3FB073AA" w:rsidR="00E17282" w:rsidRPr="007803F9" w:rsidRDefault="008739DA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3 ans</w:t>
            </w:r>
          </w:p>
        </w:tc>
        <w:tc>
          <w:tcPr>
            <w:tcW w:w="1342" w:type="dxa"/>
          </w:tcPr>
          <w:p w14:paraId="262FB4B9" w14:textId="35579AA2" w:rsidR="00E17282" w:rsidRPr="007803F9" w:rsidRDefault="008739DA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Non voyante</w:t>
            </w:r>
          </w:p>
        </w:tc>
        <w:tc>
          <w:tcPr>
            <w:tcW w:w="990" w:type="dxa"/>
          </w:tcPr>
          <w:p w14:paraId="0F34EBE3" w14:textId="54A84C62" w:rsidR="00E17282" w:rsidRPr="007803F9" w:rsidRDefault="00B17AB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CO</w:t>
            </w:r>
          </w:p>
        </w:tc>
        <w:tc>
          <w:tcPr>
            <w:tcW w:w="1416" w:type="dxa"/>
          </w:tcPr>
          <w:p w14:paraId="7C4A0C4C" w14:textId="5E6A1AF4" w:rsidR="00E17282" w:rsidRPr="007803F9" w:rsidRDefault="00B17AB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3FC6BF96" w14:textId="40D20228" w:rsidR="00E17282" w:rsidRPr="007803F9" w:rsidRDefault="00595F23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– habitants très loin de l’école</w:t>
            </w:r>
          </w:p>
        </w:tc>
        <w:tc>
          <w:tcPr>
            <w:tcW w:w="1057" w:type="dxa"/>
          </w:tcPr>
          <w:p w14:paraId="46B0C09F" w14:textId="77777777" w:rsidR="00E17282" w:rsidRPr="007803F9" w:rsidRDefault="00E17282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DA7985" w14:textId="26501F2E" w:rsidR="00E17282" w:rsidRPr="007803F9" w:rsidRDefault="009B23B3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</w:t>
            </w:r>
            <w:r w:rsidR="00595F23" w:rsidRPr="007803F9">
              <w:rPr>
                <w:rFonts w:ascii="Arial" w:hAnsi="Arial" w:cs="Arial"/>
              </w:rPr>
              <w:t xml:space="preserve"> pour sa scolarisation </w:t>
            </w:r>
          </w:p>
        </w:tc>
      </w:tr>
      <w:tr w:rsidR="007803F9" w14:paraId="037C456D" w14:textId="77777777" w:rsidTr="003232D3">
        <w:tc>
          <w:tcPr>
            <w:tcW w:w="1313" w:type="dxa"/>
          </w:tcPr>
          <w:p w14:paraId="2B3A857A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63D4368" w14:textId="6B3D56D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2</w:t>
            </w:r>
          </w:p>
        </w:tc>
        <w:tc>
          <w:tcPr>
            <w:tcW w:w="1566" w:type="dxa"/>
          </w:tcPr>
          <w:p w14:paraId="624C016C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6E11166" w14:textId="14FA52E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Tiendrebéogo</w:t>
            </w:r>
          </w:p>
        </w:tc>
        <w:tc>
          <w:tcPr>
            <w:tcW w:w="1968" w:type="dxa"/>
          </w:tcPr>
          <w:p w14:paraId="098D1546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3657FD9" w14:textId="1D09519F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Ange Perpétue</w:t>
            </w:r>
          </w:p>
        </w:tc>
        <w:tc>
          <w:tcPr>
            <w:tcW w:w="777" w:type="dxa"/>
          </w:tcPr>
          <w:p w14:paraId="57E6832B" w14:textId="3580088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F</w:t>
            </w:r>
          </w:p>
        </w:tc>
        <w:tc>
          <w:tcPr>
            <w:tcW w:w="958" w:type="dxa"/>
          </w:tcPr>
          <w:p w14:paraId="4142F292" w14:textId="2550F02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8 ans</w:t>
            </w:r>
          </w:p>
        </w:tc>
        <w:tc>
          <w:tcPr>
            <w:tcW w:w="1342" w:type="dxa"/>
          </w:tcPr>
          <w:p w14:paraId="40609EBC" w14:textId="7FFBE4E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Malvoyante</w:t>
            </w:r>
          </w:p>
        </w:tc>
        <w:tc>
          <w:tcPr>
            <w:tcW w:w="990" w:type="dxa"/>
          </w:tcPr>
          <w:p w14:paraId="55B66804" w14:textId="73431B3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MS</w:t>
            </w:r>
          </w:p>
        </w:tc>
        <w:tc>
          <w:tcPr>
            <w:tcW w:w="1416" w:type="dxa"/>
          </w:tcPr>
          <w:p w14:paraId="51C13380" w14:textId="798A8AB2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7BE18B5D" w14:textId="18FD135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très démunis-habitant très loin de l’école</w:t>
            </w:r>
          </w:p>
        </w:tc>
        <w:tc>
          <w:tcPr>
            <w:tcW w:w="1057" w:type="dxa"/>
          </w:tcPr>
          <w:p w14:paraId="16AC7522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16670D" w14:textId="25F75AE4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65A6F956" w14:textId="77777777" w:rsidTr="003232D3">
        <w:tc>
          <w:tcPr>
            <w:tcW w:w="1313" w:type="dxa"/>
          </w:tcPr>
          <w:p w14:paraId="6FAC75F3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6A38D6CB" w14:textId="7F1F527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3</w:t>
            </w:r>
          </w:p>
        </w:tc>
        <w:tc>
          <w:tcPr>
            <w:tcW w:w="1566" w:type="dxa"/>
          </w:tcPr>
          <w:p w14:paraId="4FCB7C83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180290F" w14:textId="18DF765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Ouattara</w:t>
            </w:r>
          </w:p>
        </w:tc>
        <w:tc>
          <w:tcPr>
            <w:tcW w:w="1968" w:type="dxa"/>
          </w:tcPr>
          <w:p w14:paraId="3CB402B6" w14:textId="2B7F889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Madou Abdoul Wahsihou</w:t>
            </w:r>
          </w:p>
        </w:tc>
        <w:tc>
          <w:tcPr>
            <w:tcW w:w="777" w:type="dxa"/>
          </w:tcPr>
          <w:p w14:paraId="60D8C6EC" w14:textId="56A7E92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77543E85" w14:textId="7E0F5DF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6 ans</w:t>
            </w:r>
          </w:p>
        </w:tc>
        <w:tc>
          <w:tcPr>
            <w:tcW w:w="1342" w:type="dxa"/>
          </w:tcPr>
          <w:p w14:paraId="75EF7F01" w14:textId="688235A4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7FE851F4" w14:textId="69E3B6B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GS</w:t>
            </w:r>
          </w:p>
        </w:tc>
        <w:tc>
          <w:tcPr>
            <w:tcW w:w="1416" w:type="dxa"/>
          </w:tcPr>
          <w:p w14:paraId="0E9D02F1" w14:textId="52F7BEFB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3886906C" w14:textId="539B74E0" w:rsidR="007803F9" w:rsidRPr="007803F9" w:rsidRDefault="00CB294D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très démunis-habitant très loin de l’école</w:t>
            </w:r>
          </w:p>
        </w:tc>
        <w:tc>
          <w:tcPr>
            <w:tcW w:w="1057" w:type="dxa"/>
          </w:tcPr>
          <w:p w14:paraId="1D5F53E8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D22A87F" w14:textId="034CAAE2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4E99F086" w14:textId="77777777" w:rsidTr="003232D3">
        <w:tc>
          <w:tcPr>
            <w:tcW w:w="1313" w:type="dxa"/>
          </w:tcPr>
          <w:p w14:paraId="1C9AAAD0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1352F6E" w14:textId="4635E4E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4</w:t>
            </w:r>
          </w:p>
        </w:tc>
        <w:tc>
          <w:tcPr>
            <w:tcW w:w="1566" w:type="dxa"/>
          </w:tcPr>
          <w:p w14:paraId="2BA20DF9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1B832FB" w14:textId="4C747B11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Ouédraogo</w:t>
            </w:r>
          </w:p>
        </w:tc>
        <w:tc>
          <w:tcPr>
            <w:tcW w:w="1968" w:type="dxa"/>
          </w:tcPr>
          <w:p w14:paraId="5B74B04B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2889FC0" w14:textId="3ADA156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Cheick Omar</w:t>
            </w:r>
          </w:p>
        </w:tc>
        <w:tc>
          <w:tcPr>
            <w:tcW w:w="777" w:type="dxa"/>
          </w:tcPr>
          <w:p w14:paraId="6E65570C" w14:textId="1C7C37A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40C96072" w14:textId="7777777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0885BD46" w14:textId="31A5C7E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0DBAE154" w14:textId="573FA12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CP1</w:t>
            </w:r>
          </w:p>
        </w:tc>
        <w:tc>
          <w:tcPr>
            <w:tcW w:w="1416" w:type="dxa"/>
          </w:tcPr>
          <w:p w14:paraId="5562FE26" w14:textId="056687D1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51BCDF34" w14:textId="744940D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très démunis – habitant très loin de l’école</w:t>
            </w:r>
          </w:p>
        </w:tc>
        <w:tc>
          <w:tcPr>
            <w:tcW w:w="1057" w:type="dxa"/>
          </w:tcPr>
          <w:p w14:paraId="55CBC134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4BFD6A3" w14:textId="2F4444D1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602F8ED5" w14:textId="77777777" w:rsidTr="003232D3">
        <w:tc>
          <w:tcPr>
            <w:tcW w:w="1313" w:type="dxa"/>
          </w:tcPr>
          <w:p w14:paraId="7B9EC50C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CC2CEB7" w14:textId="7497B8F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5</w:t>
            </w:r>
          </w:p>
        </w:tc>
        <w:tc>
          <w:tcPr>
            <w:tcW w:w="1566" w:type="dxa"/>
          </w:tcPr>
          <w:p w14:paraId="05BC1F4C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2AD1F32" w14:textId="02FED84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Kaboré</w:t>
            </w:r>
          </w:p>
        </w:tc>
        <w:tc>
          <w:tcPr>
            <w:tcW w:w="1968" w:type="dxa"/>
          </w:tcPr>
          <w:p w14:paraId="49FF71B7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69284D3" w14:textId="269C01D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Wend Toin Moîse</w:t>
            </w:r>
          </w:p>
        </w:tc>
        <w:tc>
          <w:tcPr>
            <w:tcW w:w="777" w:type="dxa"/>
          </w:tcPr>
          <w:p w14:paraId="7DFE6D51" w14:textId="646F86D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24B4A507" w14:textId="527099F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8 ans</w:t>
            </w:r>
          </w:p>
        </w:tc>
        <w:tc>
          <w:tcPr>
            <w:tcW w:w="1342" w:type="dxa"/>
          </w:tcPr>
          <w:p w14:paraId="412BC6E6" w14:textId="176340E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477A38BA" w14:textId="1C080A2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CP1</w:t>
            </w:r>
          </w:p>
        </w:tc>
        <w:tc>
          <w:tcPr>
            <w:tcW w:w="1416" w:type="dxa"/>
          </w:tcPr>
          <w:p w14:paraId="36DF02E0" w14:textId="49750E3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247E13E8" w14:textId="42CB1E4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sans ressources et habitant très loin de l’école</w:t>
            </w:r>
          </w:p>
        </w:tc>
        <w:tc>
          <w:tcPr>
            <w:tcW w:w="1057" w:type="dxa"/>
          </w:tcPr>
          <w:p w14:paraId="13CE7E88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3D8D350" w14:textId="6910DFEA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7B475797" w14:textId="77777777" w:rsidTr="003232D3">
        <w:tc>
          <w:tcPr>
            <w:tcW w:w="1313" w:type="dxa"/>
          </w:tcPr>
          <w:p w14:paraId="5790FF9B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76F56356" w14:textId="0DDFA38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6</w:t>
            </w:r>
          </w:p>
        </w:tc>
        <w:tc>
          <w:tcPr>
            <w:tcW w:w="1566" w:type="dxa"/>
          </w:tcPr>
          <w:p w14:paraId="5F8BE69F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1B877B71" w14:textId="70AAB26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Kaka</w:t>
            </w:r>
          </w:p>
        </w:tc>
        <w:tc>
          <w:tcPr>
            <w:tcW w:w="1968" w:type="dxa"/>
          </w:tcPr>
          <w:p w14:paraId="5525A270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37974D68" w14:textId="151B58A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Abdoul Aziz</w:t>
            </w:r>
          </w:p>
        </w:tc>
        <w:tc>
          <w:tcPr>
            <w:tcW w:w="777" w:type="dxa"/>
          </w:tcPr>
          <w:p w14:paraId="5DDD4448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3F494E7B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28160D4" w14:textId="1C85423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3F00A246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1CC23BCD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86C7AE1" w14:textId="7A54A81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7 ans</w:t>
            </w:r>
          </w:p>
        </w:tc>
        <w:tc>
          <w:tcPr>
            <w:tcW w:w="1342" w:type="dxa"/>
          </w:tcPr>
          <w:p w14:paraId="3752AD34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74B31015" w14:textId="165E363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0E0DC755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147CE9B2" w14:textId="79CB79D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CP1</w:t>
            </w:r>
          </w:p>
        </w:tc>
        <w:tc>
          <w:tcPr>
            <w:tcW w:w="1416" w:type="dxa"/>
          </w:tcPr>
          <w:p w14:paraId="6B073D73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171E1314" w14:textId="41A4D18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77CEAFB1" w14:textId="37144155" w:rsidR="007803F9" w:rsidRPr="007803F9" w:rsidRDefault="002B539D" w:rsidP="00CB294D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sans ressources et habitant très loin de l’école</w:t>
            </w:r>
          </w:p>
        </w:tc>
        <w:tc>
          <w:tcPr>
            <w:tcW w:w="1057" w:type="dxa"/>
          </w:tcPr>
          <w:p w14:paraId="4F3719CD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FE5BB19" w14:textId="476B0A9F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650D8730" w14:textId="77777777" w:rsidTr="003232D3">
        <w:tc>
          <w:tcPr>
            <w:tcW w:w="1313" w:type="dxa"/>
          </w:tcPr>
          <w:p w14:paraId="5101B878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3763CB79" w14:textId="0FCD45F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7</w:t>
            </w:r>
          </w:p>
        </w:tc>
        <w:tc>
          <w:tcPr>
            <w:tcW w:w="1566" w:type="dxa"/>
          </w:tcPr>
          <w:p w14:paraId="33D20273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7AF82DD1" w14:textId="4A0EC61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Nikièma</w:t>
            </w:r>
          </w:p>
        </w:tc>
        <w:tc>
          <w:tcPr>
            <w:tcW w:w="1968" w:type="dxa"/>
          </w:tcPr>
          <w:p w14:paraId="2385697B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1E02B5C5" w14:textId="1AB4C20F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Zuunoogo Clauvice Boris</w:t>
            </w:r>
          </w:p>
        </w:tc>
        <w:tc>
          <w:tcPr>
            <w:tcW w:w="777" w:type="dxa"/>
          </w:tcPr>
          <w:p w14:paraId="502E04FC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1775C7F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6904105E" w14:textId="4300F9A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6A4EE436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6C4CDDE9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BF4E321" w14:textId="627CE43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9 ans</w:t>
            </w:r>
          </w:p>
        </w:tc>
        <w:tc>
          <w:tcPr>
            <w:tcW w:w="1342" w:type="dxa"/>
          </w:tcPr>
          <w:p w14:paraId="61C1B449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5CBA41ED" w14:textId="6F95D2B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0992D2A6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7080123D" w14:textId="5F2E2D7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CP1</w:t>
            </w:r>
          </w:p>
        </w:tc>
        <w:tc>
          <w:tcPr>
            <w:tcW w:w="1416" w:type="dxa"/>
          </w:tcPr>
          <w:p w14:paraId="248C40F7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7C4892A3" w14:textId="5EE54D4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072E6763" w14:textId="31514E5A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 xml:space="preserve">Parents très démunis </w:t>
            </w:r>
            <w:r w:rsidR="002B539D" w:rsidRPr="007803F9">
              <w:rPr>
                <w:rFonts w:ascii="Arial" w:hAnsi="Arial" w:cs="Arial"/>
              </w:rPr>
              <w:t>et habitant très loin de l’école</w:t>
            </w:r>
          </w:p>
        </w:tc>
        <w:tc>
          <w:tcPr>
            <w:tcW w:w="1057" w:type="dxa"/>
          </w:tcPr>
          <w:p w14:paraId="1A40F14C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875AA27" w14:textId="70833DD7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01350CF4" w14:textId="77777777" w:rsidTr="003232D3">
        <w:tc>
          <w:tcPr>
            <w:tcW w:w="1313" w:type="dxa"/>
          </w:tcPr>
          <w:p w14:paraId="3C77BA2C" w14:textId="77777777" w:rsidR="00476064" w:rsidRDefault="00476064" w:rsidP="00476064">
            <w:pPr>
              <w:rPr>
                <w:rFonts w:ascii="Arial" w:hAnsi="Arial" w:cs="Arial"/>
              </w:rPr>
            </w:pPr>
          </w:p>
          <w:p w14:paraId="7928401A" w14:textId="41823D5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8</w:t>
            </w:r>
          </w:p>
        </w:tc>
        <w:tc>
          <w:tcPr>
            <w:tcW w:w="1566" w:type="dxa"/>
          </w:tcPr>
          <w:p w14:paraId="23D801E5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183013F8" w14:textId="5ED4C6B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Rouamba</w:t>
            </w:r>
          </w:p>
        </w:tc>
        <w:tc>
          <w:tcPr>
            <w:tcW w:w="1968" w:type="dxa"/>
          </w:tcPr>
          <w:p w14:paraId="5547CAD7" w14:textId="77777777" w:rsidR="00CB294D" w:rsidRDefault="00CB294D" w:rsidP="007803F9">
            <w:pPr>
              <w:jc w:val="center"/>
              <w:rPr>
                <w:rFonts w:ascii="Arial" w:hAnsi="Arial" w:cs="Arial"/>
              </w:rPr>
            </w:pPr>
          </w:p>
          <w:p w14:paraId="077AC193" w14:textId="30CD768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Fidèle</w:t>
            </w:r>
          </w:p>
        </w:tc>
        <w:tc>
          <w:tcPr>
            <w:tcW w:w="777" w:type="dxa"/>
          </w:tcPr>
          <w:p w14:paraId="6249C46A" w14:textId="77777777" w:rsidR="00476064" w:rsidRDefault="00476064" w:rsidP="00476064">
            <w:pPr>
              <w:rPr>
                <w:rFonts w:ascii="Arial" w:hAnsi="Arial" w:cs="Arial"/>
              </w:rPr>
            </w:pPr>
          </w:p>
          <w:p w14:paraId="0B60EBE3" w14:textId="7602BE41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40EB3391" w14:textId="77777777" w:rsidR="00476064" w:rsidRDefault="00476064" w:rsidP="00476064">
            <w:pPr>
              <w:rPr>
                <w:rFonts w:ascii="Arial" w:hAnsi="Arial" w:cs="Arial"/>
              </w:rPr>
            </w:pPr>
          </w:p>
          <w:p w14:paraId="204621E2" w14:textId="5BEA271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10 ans</w:t>
            </w:r>
          </w:p>
        </w:tc>
        <w:tc>
          <w:tcPr>
            <w:tcW w:w="1342" w:type="dxa"/>
          </w:tcPr>
          <w:p w14:paraId="3D8E9A57" w14:textId="2DA6275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22C3E123" w14:textId="1ED4231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CP1</w:t>
            </w:r>
          </w:p>
        </w:tc>
        <w:tc>
          <w:tcPr>
            <w:tcW w:w="1416" w:type="dxa"/>
          </w:tcPr>
          <w:p w14:paraId="4FA0B3E9" w14:textId="2271294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6322D453" w14:textId="3FD948DE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sans ressources et habitants en province</w:t>
            </w:r>
          </w:p>
        </w:tc>
        <w:tc>
          <w:tcPr>
            <w:tcW w:w="1057" w:type="dxa"/>
          </w:tcPr>
          <w:p w14:paraId="4A385675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E59AC54" w14:textId="75E85744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54EE4B3A" w14:textId="77777777" w:rsidTr="003232D3">
        <w:tc>
          <w:tcPr>
            <w:tcW w:w="1313" w:type="dxa"/>
          </w:tcPr>
          <w:p w14:paraId="7506A0D5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00EC4D4" w14:textId="67BA66C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9</w:t>
            </w:r>
          </w:p>
        </w:tc>
        <w:tc>
          <w:tcPr>
            <w:tcW w:w="1566" w:type="dxa"/>
          </w:tcPr>
          <w:p w14:paraId="4C0060FF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1A1E178" w14:textId="1A550DD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Tapsoba</w:t>
            </w:r>
          </w:p>
        </w:tc>
        <w:tc>
          <w:tcPr>
            <w:tcW w:w="1968" w:type="dxa"/>
          </w:tcPr>
          <w:p w14:paraId="23E9AD7C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A537404" w14:textId="4595EE74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Zoéwendpaogré Steeve</w:t>
            </w:r>
          </w:p>
        </w:tc>
        <w:tc>
          <w:tcPr>
            <w:tcW w:w="777" w:type="dxa"/>
          </w:tcPr>
          <w:p w14:paraId="58BA169F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E967281" w14:textId="04B2C19B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3FB5EE42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CB3896B" w14:textId="1A2605B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9 ans</w:t>
            </w:r>
          </w:p>
        </w:tc>
        <w:tc>
          <w:tcPr>
            <w:tcW w:w="1342" w:type="dxa"/>
          </w:tcPr>
          <w:p w14:paraId="7EAB9D71" w14:textId="45F3968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18C3F482" w14:textId="67FBC5D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CP1</w:t>
            </w:r>
          </w:p>
        </w:tc>
        <w:tc>
          <w:tcPr>
            <w:tcW w:w="1416" w:type="dxa"/>
          </w:tcPr>
          <w:p w14:paraId="3087EDD4" w14:textId="114D31C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69BBA63F" w14:textId="3F91862F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très loin de l’école</w:t>
            </w:r>
          </w:p>
        </w:tc>
        <w:tc>
          <w:tcPr>
            <w:tcW w:w="1057" w:type="dxa"/>
          </w:tcPr>
          <w:p w14:paraId="5EE59C9F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9B66285" w14:textId="3484FC52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6BC0577D" w14:textId="77777777" w:rsidTr="003232D3">
        <w:tc>
          <w:tcPr>
            <w:tcW w:w="1313" w:type="dxa"/>
          </w:tcPr>
          <w:p w14:paraId="697BC882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4C8D1C7" w14:textId="56B1439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10</w:t>
            </w:r>
          </w:p>
        </w:tc>
        <w:tc>
          <w:tcPr>
            <w:tcW w:w="1566" w:type="dxa"/>
          </w:tcPr>
          <w:p w14:paraId="2FE81F7A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72493BD" w14:textId="4CC8015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Bouda</w:t>
            </w:r>
          </w:p>
        </w:tc>
        <w:tc>
          <w:tcPr>
            <w:tcW w:w="1968" w:type="dxa"/>
          </w:tcPr>
          <w:p w14:paraId="30CB507E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1448857" w14:textId="770C5FF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Chérif</w:t>
            </w:r>
          </w:p>
        </w:tc>
        <w:tc>
          <w:tcPr>
            <w:tcW w:w="777" w:type="dxa"/>
          </w:tcPr>
          <w:p w14:paraId="41AF7F4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D2F1A72" w14:textId="02DBB4B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63163AAA" w14:textId="620C153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10 ans</w:t>
            </w:r>
          </w:p>
        </w:tc>
        <w:tc>
          <w:tcPr>
            <w:tcW w:w="1342" w:type="dxa"/>
          </w:tcPr>
          <w:p w14:paraId="66D56EE3" w14:textId="1526C5C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250BE038" w14:textId="11924381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CP2</w:t>
            </w:r>
          </w:p>
        </w:tc>
        <w:tc>
          <w:tcPr>
            <w:tcW w:w="1416" w:type="dxa"/>
          </w:tcPr>
          <w:p w14:paraId="53A59172" w14:textId="597B93A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11C998BC" w14:textId="453EA8CE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7DF5215C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00DC80C" w14:textId="6CD0B1B9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46F1DEF3" w14:textId="77777777" w:rsidTr="003232D3">
        <w:tc>
          <w:tcPr>
            <w:tcW w:w="1313" w:type="dxa"/>
          </w:tcPr>
          <w:p w14:paraId="24EB970B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6143800F" w14:textId="2E238D2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11</w:t>
            </w:r>
          </w:p>
        </w:tc>
        <w:tc>
          <w:tcPr>
            <w:tcW w:w="1566" w:type="dxa"/>
          </w:tcPr>
          <w:p w14:paraId="29CB4069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59499A9" w14:textId="7D0E547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Diapa</w:t>
            </w:r>
          </w:p>
        </w:tc>
        <w:tc>
          <w:tcPr>
            <w:tcW w:w="1968" w:type="dxa"/>
          </w:tcPr>
          <w:p w14:paraId="4C7A706A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60D7DCE8" w14:textId="7572B44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Bryan Guesba</w:t>
            </w:r>
          </w:p>
        </w:tc>
        <w:tc>
          <w:tcPr>
            <w:tcW w:w="777" w:type="dxa"/>
          </w:tcPr>
          <w:p w14:paraId="3B274E47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4429B81" w14:textId="103778F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1757836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A547AEF" w14:textId="6DF2D162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8 ans</w:t>
            </w:r>
          </w:p>
        </w:tc>
        <w:tc>
          <w:tcPr>
            <w:tcW w:w="1342" w:type="dxa"/>
          </w:tcPr>
          <w:p w14:paraId="54D687AE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5FCD8D9" w14:textId="1358E85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Aveugle</w:t>
            </w:r>
          </w:p>
        </w:tc>
        <w:tc>
          <w:tcPr>
            <w:tcW w:w="990" w:type="dxa"/>
          </w:tcPr>
          <w:p w14:paraId="78B502C9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017D53F" w14:textId="452006E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CP2</w:t>
            </w:r>
          </w:p>
        </w:tc>
        <w:tc>
          <w:tcPr>
            <w:tcW w:w="1416" w:type="dxa"/>
          </w:tcPr>
          <w:p w14:paraId="45544414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6D5CB89C" w14:textId="5338CE6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19233A00" w14:textId="3B2E2B4A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7774D941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BF88D9" w14:textId="1D3F018B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64053C58" w14:textId="77777777" w:rsidTr="003232D3">
        <w:tc>
          <w:tcPr>
            <w:tcW w:w="1313" w:type="dxa"/>
          </w:tcPr>
          <w:p w14:paraId="29524E6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802DC41" w14:textId="4CC47F3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12</w:t>
            </w:r>
          </w:p>
        </w:tc>
        <w:tc>
          <w:tcPr>
            <w:tcW w:w="1566" w:type="dxa"/>
          </w:tcPr>
          <w:p w14:paraId="135C1F9E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0C88A7F" w14:textId="5596C04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Yaméogo</w:t>
            </w:r>
          </w:p>
        </w:tc>
        <w:tc>
          <w:tcPr>
            <w:tcW w:w="1968" w:type="dxa"/>
          </w:tcPr>
          <w:p w14:paraId="3866114F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875FEA9" w14:textId="5035BB7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Toussaint</w:t>
            </w:r>
          </w:p>
        </w:tc>
        <w:tc>
          <w:tcPr>
            <w:tcW w:w="777" w:type="dxa"/>
          </w:tcPr>
          <w:p w14:paraId="6FC71ED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1B748AE" w14:textId="3EB2E34F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5B717F0F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6F6BDFEC" w14:textId="44F739C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11 ans</w:t>
            </w:r>
          </w:p>
        </w:tc>
        <w:tc>
          <w:tcPr>
            <w:tcW w:w="1342" w:type="dxa"/>
          </w:tcPr>
          <w:p w14:paraId="04BF595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87A6117" w14:textId="2C243984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30F2A18B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9EB7F9B" w14:textId="3BD3370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CP2</w:t>
            </w:r>
          </w:p>
        </w:tc>
        <w:tc>
          <w:tcPr>
            <w:tcW w:w="1416" w:type="dxa"/>
          </w:tcPr>
          <w:p w14:paraId="24B271FA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A8B2564" w14:textId="672C2C7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57263D20" w14:textId="753F9C02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7103DF9F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CA6BF4A" w14:textId="152AE460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59A1A4FC" w14:textId="77777777" w:rsidTr="003232D3">
        <w:tc>
          <w:tcPr>
            <w:tcW w:w="1313" w:type="dxa"/>
          </w:tcPr>
          <w:p w14:paraId="4D3FF752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7E8DA3B" w14:textId="6CCB45C1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13</w:t>
            </w:r>
          </w:p>
        </w:tc>
        <w:tc>
          <w:tcPr>
            <w:tcW w:w="1566" w:type="dxa"/>
          </w:tcPr>
          <w:p w14:paraId="59880716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B08D03D" w14:textId="29FFE88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Zoromé</w:t>
            </w:r>
          </w:p>
        </w:tc>
        <w:tc>
          <w:tcPr>
            <w:tcW w:w="1968" w:type="dxa"/>
          </w:tcPr>
          <w:p w14:paraId="4C26B782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C29A6F4" w14:textId="5284CFD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Achim Saib</w:t>
            </w:r>
          </w:p>
        </w:tc>
        <w:tc>
          <w:tcPr>
            <w:tcW w:w="777" w:type="dxa"/>
          </w:tcPr>
          <w:p w14:paraId="2DE3CBB5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4F69C9C" w14:textId="045AE3D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0F364977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3E2C878" w14:textId="170AAA5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11 ans</w:t>
            </w:r>
          </w:p>
        </w:tc>
        <w:tc>
          <w:tcPr>
            <w:tcW w:w="1342" w:type="dxa"/>
          </w:tcPr>
          <w:p w14:paraId="7C3E100A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E31551F" w14:textId="30AD1CF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6542D193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59B6293" w14:textId="73FA52A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CP2</w:t>
            </w:r>
          </w:p>
        </w:tc>
        <w:tc>
          <w:tcPr>
            <w:tcW w:w="1416" w:type="dxa"/>
          </w:tcPr>
          <w:p w14:paraId="696F2C3E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52172DA" w14:textId="4F6ED1B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299DA363" w14:textId="77777777" w:rsid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  <w:p w14:paraId="3AFFC221" w14:textId="77777777" w:rsidR="0056327D" w:rsidRDefault="0056327D" w:rsidP="007803F9">
            <w:pPr>
              <w:rPr>
                <w:rFonts w:ascii="Arial" w:hAnsi="Arial" w:cs="Arial"/>
              </w:rPr>
            </w:pPr>
          </w:p>
          <w:p w14:paraId="0F3FD9AF" w14:textId="2450E8AC" w:rsidR="0056327D" w:rsidRPr="007803F9" w:rsidRDefault="0056327D" w:rsidP="007803F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1F8EC2CD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2D3FD1A" w14:textId="2987F72A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77F29473" w14:textId="77777777" w:rsidTr="003232D3">
        <w:tc>
          <w:tcPr>
            <w:tcW w:w="1313" w:type="dxa"/>
          </w:tcPr>
          <w:p w14:paraId="71481C23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9434FE2" w14:textId="6901488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14</w:t>
            </w:r>
          </w:p>
        </w:tc>
        <w:tc>
          <w:tcPr>
            <w:tcW w:w="1566" w:type="dxa"/>
          </w:tcPr>
          <w:p w14:paraId="34EA722D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65C6001" w14:textId="766C544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Taîrou</w:t>
            </w:r>
          </w:p>
        </w:tc>
        <w:tc>
          <w:tcPr>
            <w:tcW w:w="1968" w:type="dxa"/>
          </w:tcPr>
          <w:p w14:paraId="07C696B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0DBC41A" w14:textId="212AF35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Leila</w:t>
            </w:r>
          </w:p>
        </w:tc>
        <w:tc>
          <w:tcPr>
            <w:tcW w:w="777" w:type="dxa"/>
          </w:tcPr>
          <w:p w14:paraId="1643BE65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9FF0D0F" w14:textId="6890CE3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F</w:t>
            </w:r>
          </w:p>
        </w:tc>
        <w:tc>
          <w:tcPr>
            <w:tcW w:w="958" w:type="dxa"/>
          </w:tcPr>
          <w:p w14:paraId="55507BF7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8A4DCC8" w14:textId="3FEBD4D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9 ans</w:t>
            </w:r>
          </w:p>
        </w:tc>
        <w:tc>
          <w:tcPr>
            <w:tcW w:w="1342" w:type="dxa"/>
          </w:tcPr>
          <w:p w14:paraId="12046C92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7B6A073" w14:textId="0BB0A05B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Malvoyante</w:t>
            </w:r>
          </w:p>
        </w:tc>
        <w:tc>
          <w:tcPr>
            <w:tcW w:w="990" w:type="dxa"/>
          </w:tcPr>
          <w:p w14:paraId="197ABFFC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43633AA" w14:textId="4EC5E8A4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CE1</w:t>
            </w:r>
          </w:p>
        </w:tc>
        <w:tc>
          <w:tcPr>
            <w:tcW w:w="1416" w:type="dxa"/>
          </w:tcPr>
          <w:p w14:paraId="1DBA4F79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E69036E" w14:textId="1523E95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7DB58AC5" w14:textId="4EFAD059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3899926A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692C73E" w14:textId="6021DA40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5EE9E45D" w14:textId="77777777" w:rsidTr="003232D3">
        <w:tc>
          <w:tcPr>
            <w:tcW w:w="1313" w:type="dxa"/>
          </w:tcPr>
          <w:p w14:paraId="7A52506E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E0A6BE1" w14:textId="3DB53E1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</w:t>
            </w:r>
            <w:r w:rsidR="00FA4B92">
              <w:rPr>
                <w:rFonts w:ascii="Arial" w:hAnsi="Arial" w:cs="Arial"/>
              </w:rPr>
              <w:t>5</w:t>
            </w:r>
          </w:p>
        </w:tc>
        <w:tc>
          <w:tcPr>
            <w:tcW w:w="1566" w:type="dxa"/>
          </w:tcPr>
          <w:p w14:paraId="54BC9AC3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0D96664" w14:textId="42E48B3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Togo</w:t>
            </w:r>
          </w:p>
        </w:tc>
        <w:tc>
          <w:tcPr>
            <w:tcW w:w="1968" w:type="dxa"/>
          </w:tcPr>
          <w:p w14:paraId="626F8990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2F39C107" w14:textId="6289FB0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Nouriatou</w:t>
            </w:r>
          </w:p>
        </w:tc>
        <w:tc>
          <w:tcPr>
            <w:tcW w:w="777" w:type="dxa"/>
          </w:tcPr>
          <w:p w14:paraId="707CD8D7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5AEF3F2" w14:textId="6BFD539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F</w:t>
            </w:r>
          </w:p>
        </w:tc>
        <w:tc>
          <w:tcPr>
            <w:tcW w:w="958" w:type="dxa"/>
          </w:tcPr>
          <w:p w14:paraId="53513B1B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3D17E6B" w14:textId="00979C3B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9 ans</w:t>
            </w:r>
          </w:p>
        </w:tc>
        <w:tc>
          <w:tcPr>
            <w:tcW w:w="1342" w:type="dxa"/>
          </w:tcPr>
          <w:p w14:paraId="5A60E42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6EB9575" w14:textId="6E55531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Malvoyante</w:t>
            </w:r>
          </w:p>
        </w:tc>
        <w:tc>
          <w:tcPr>
            <w:tcW w:w="990" w:type="dxa"/>
          </w:tcPr>
          <w:p w14:paraId="57A40799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6D16107" w14:textId="521DADD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CE1</w:t>
            </w:r>
          </w:p>
        </w:tc>
        <w:tc>
          <w:tcPr>
            <w:tcW w:w="1416" w:type="dxa"/>
          </w:tcPr>
          <w:p w14:paraId="67AF1582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798413DE" w14:textId="4AC44C4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5AFB330B" w14:textId="7E303FCC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71E20F86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87A826A" w14:textId="6912B207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452E8DC2" w14:textId="77777777" w:rsidTr="003232D3">
        <w:tc>
          <w:tcPr>
            <w:tcW w:w="1313" w:type="dxa"/>
          </w:tcPr>
          <w:p w14:paraId="1CF98716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4DEAA50B" w14:textId="5C36BE0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</w:t>
            </w:r>
            <w:r w:rsidR="00FA4B92">
              <w:rPr>
                <w:rFonts w:ascii="Arial" w:hAnsi="Arial" w:cs="Arial"/>
              </w:rPr>
              <w:t>6</w:t>
            </w:r>
          </w:p>
        </w:tc>
        <w:tc>
          <w:tcPr>
            <w:tcW w:w="1566" w:type="dxa"/>
          </w:tcPr>
          <w:p w14:paraId="024A24AA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DCA67FE" w14:textId="2BC0109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Sawadogo</w:t>
            </w:r>
          </w:p>
        </w:tc>
        <w:tc>
          <w:tcPr>
            <w:tcW w:w="1968" w:type="dxa"/>
          </w:tcPr>
          <w:p w14:paraId="0874E094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190462AD" w14:textId="716D4820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Zalissa</w:t>
            </w:r>
          </w:p>
        </w:tc>
        <w:tc>
          <w:tcPr>
            <w:tcW w:w="777" w:type="dxa"/>
          </w:tcPr>
          <w:p w14:paraId="2F9C8C98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584A53CC" w14:textId="06D83602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F</w:t>
            </w:r>
          </w:p>
        </w:tc>
        <w:tc>
          <w:tcPr>
            <w:tcW w:w="958" w:type="dxa"/>
          </w:tcPr>
          <w:p w14:paraId="2AC1F366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367DA7DB" w14:textId="23CA80F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12 ans</w:t>
            </w:r>
          </w:p>
        </w:tc>
        <w:tc>
          <w:tcPr>
            <w:tcW w:w="1342" w:type="dxa"/>
          </w:tcPr>
          <w:p w14:paraId="2CC8D5CC" w14:textId="77777777" w:rsidR="00476064" w:rsidRDefault="00476064" w:rsidP="007803F9">
            <w:pPr>
              <w:jc w:val="center"/>
              <w:rPr>
                <w:rFonts w:ascii="Arial" w:hAnsi="Arial" w:cs="Arial"/>
              </w:rPr>
            </w:pPr>
          </w:p>
          <w:p w14:paraId="0D9D41DF" w14:textId="07FDC05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Malvoyante</w:t>
            </w:r>
          </w:p>
        </w:tc>
        <w:tc>
          <w:tcPr>
            <w:tcW w:w="990" w:type="dxa"/>
          </w:tcPr>
          <w:p w14:paraId="15641CF1" w14:textId="77777777" w:rsidR="008F178F" w:rsidRDefault="008F178F" w:rsidP="007803F9">
            <w:pPr>
              <w:jc w:val="center"/>
              <w:rPr>
                <w:rFonts w:ascii="Arial" w:hAnsi="Arial" w:cs="Arial"/>
              </w:rPr>
            </w:pPr>
          </w:p>
          <w:p w14:paraId="64F4BC29" w14:textId="78595022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CE2</w:t>
            </w:r>
          </w:p>
        </w:tc>
        <w:tc>
          <w:tcPr>
            <w:tcW w:w="1416" w:type="dxa"/>
          </w:tcPr>
          <w:p w14:paraId="56B91D50" w14:textId="77777777" w:rsidR="008F178F" w:rsidRDefault="008F178F" w:rsidP="007803F9">
            <w:pPr>
              <w:jc w:val="center"/>
              <w:rPr>
                <w:rFonts w:ascii="Arial" w:hAnsi="Arial" w:cs="Arial"/>
              </w:rPr>
            </w:pPr>
          </w:p>
          <w:p w14:paraId="1BE35AEC" w14:textId="3CB7154E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7C23C408" w14:textId="1C0C6727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03245EDF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5583D25" w14:textId="0D44B447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594B2E16" w14:textId="77777777" w:rsidTr="003232D3">
        <w:tc>
          <w:tcPr>
            <w:tcW w:w="1313" w:type="dxa"/>
          </w:tcPr>
          <w:p w14:paraId="08C82670" w14:textId="77777777" w:rsidR="008F178F" w:rsidRDefault="008F178F" w:rsidP="007803F9">
            <w:pPr>
              <w:jc w:val="center"/>
              <w:rPr>
                <w:rFonts w:ascii="Arial" w:hAnsi="Arial" w:cs="Arial"/>
              </w:rPr>
            </w:pPr>
          </w:p>
          <w:p w14:paraId="1C38C8F7" w14:textId="3535B7E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</w:t>
            </w:r>
            <w:r w:rsidR="00FA4B92">
              <w:rPr>
                <w:rFonts w:ascii="Arial" w:hAnsi="Arial" w:cs="Arial"/>
              </w:rPr>
              <w:t>7</w:t>
            </w:r>
          </w:p>
        </w:tc>
        <w:tc>
          <w:tcPr>
            <w:tcW w:w="1566" w:type="dxa"/>
          </w:tcPr>
          <w:p w14:paraId="57C4062C" w14:textId="77777777" w:rsidR="008F178F" w:rsidRDefault="008F178F" w:rsidP="007803F9">
            <w:pPr>
              <w:jc w:val="center"/>
              <w:rPr>
                <w:rFonts w:ascii="Arial" w:hAnsi="Arial" w:cs="Arial"/>
              </w:rPr>
            </w:pPr>
          </w:p>
          <w:p w14:paraId="498271A3" w14:textId="017745F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Abidin</w:t>
            </w:r>
          </w:p>
        </w:tc>
        <w:tc>
          <w:tcPr>
            <w:tcW w:w="1968" w:type="dxa"/>
          </w:tcPr>
          <w:p w14:paraId="6F5EFE87" w14:textId="77777777" w:rsidR="008F178F" w:rsidRDefault="008F178F" w:rsidP="007803F9">
            <w:pPr>
              <w:jc w:val="center"/>
              <w:rPr>
                <w:rFonts w:ascii="Arial" w:hAnsi="Arial" w:cs="Arial"/>
              </w:rPr>
            </w:pPr>
          </w:p>
          <w:p w14:paraId="2C4E661D" w14:textId="162D9FF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Alabi</w:t>
            </w:r>
          </w:p>
        </w:tc>
        <w:tc>
          <w:tcPr>
            <w:tcW w:w="777" w:type="dxa"/>
          </w:tcPr>
          <w:p w14:paraId="77851C65" w14:textId="77777777" w:rsidR="008F178F" w:rsidRDefault="008F178F" w:rsidP="007803F9">
            <w:pPr>
              <w:jc w:val="center"/>
              <w:rPr>
                <w:rFonts w:ascii="Arial" w:hAnsi="Arial" w:cs="Arial"/>
              </w:rPr>
            </w:pPr>
          </w:p>
          <w:p w14:paraId="56B02F97" w14:textId="2A57708A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401E9184" w14:textId="65C39F24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14 ans</w:t>
            </w:r>
          </w:p>
        </w:tc>
        <w:tc>
          <w:tcPr>
            <w:tcW w:w="1342" w:type="dxa"/>
          </w:tcPr>
          <w:p w14:paraId="6FC150BD" w14:textId="2ED4D7D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Aveugle</w:t>
            </w:r>
          </w:p>
        </w:tc>
        <w:tc>
          <w:tcPr>
            <w:tcW w:w="990" w:type="dxa"/>
          </w:tcPr>
          <w:p w14:paraId="6643500E" w14:textId="79C4E41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CM2</w:t>
            </w:r>
          </w:p>
        </w:tc>
        <w:tc>
          <w:tcPr>
            <w:tcW w:w="1416" w:type="dxa"/>
          </w:tcPr>
          <w:p w14:paraId="3F630A6B" w14:textId="760396A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559382D6" w14:textId="22DE0854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170F2F06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C8BC682" w14:textId="1FC4B354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72A11765" w14:textId="77777777" w:rsidTr="003232D3">
        <w:tc>
          <w:tcPr>
            <w:tcW w:w="1313" w:type="dxa"/>
          </w:tcPr>
          <w:p w14:paraId="70E1B4B6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3433D90F" w14:textId="75BD3CD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</w:t>
            </w:r>
            <w:r w:rsidR="00FA4B92">
              <w:rPr>
                <w:rFonts w:ascii="Arial" w:hAnsi="Arial" w:cs="Arial"/>
              </w:rPr>
              <w:t>8</w:t>
            </w:r>
          </w:p>
        </w:tc>
        <w:tc>
          <w:tcPr>
            <w:tcW w:w="1566" w:type="dxa"/>
          </w:tcPr>
          <w:p w14:paraId="019AC494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441AF0D6" w14:textId="1DDEA63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Ouédraogo</w:t>
            </w:r>
          </w:p>
        </w:tc>
        <w:tc>
          <w:tcPr>
            <w:tcW w:w="1968" w:type="dxa"/>
          </w:tcPr>
          <w:p w14:paraId="3720AE28" w14:textId="77777777" w:rsidR="00100350" w:rsidRDefault="00100350" w:rsidP="007803F9">
            <w:pPr>
              <w:jc w:val="center"/>
              <w:rPr>
                <w:rFonts w:ascii="Arial" w:hAnsi="Arial" w:cs="Arial"/>
              </w:rPr>
            </w:pPr>
          </w:p>
          <w:p w14:paraId="58961A28" w14:textId="31842F8B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Wendlassida Donald</w:t>
            </w:r>
          </w:p>
        </w:tc>
        <w:tc>
          <w:tcPr>
            <w:tcW w:w="777" w:type="dxa"/>
          </w:tcPr>
          <w:p w14:paraId="11765743" w14:textId="51D37A7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03FE59F2" w14:textId="5BE7942F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14 ans</w:t>
            </w:r>
          </w:p>
        </w:tc>
        <w:tc>
          <w:tcPr>
            <w:tcW w:w="1342" w:type="dxa"/>
          </w:tcPr>
          <w:p w14:paraId="4FCD39A8" w14:textId="5C29547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0F29CA56" w14:textId="1B7CE70F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CM2</w:t>
            </w:r>
          </w:p>
        </w:tc>
        <w:tc>
          <w:tcPr>
            <w:tcW w:w="1416" w:type="dxa"/>
          </w:tcPr>
          <w:p w14:paraId="5143F2B9" w14:textId="02B73C32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36C386DD" w14:textId="3AF24B18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06199618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E9FC6FA" w14:textId="58206572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7CB054C6" w14:textId="77777777" w:rsidTr="003232D3">
        <w:tc>
          <w:tcPr>
            <w:tcW w:w="1313" w:type="dxa"/>
          </w:tcPr>
          <w:p w14:paraId="10B7382D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61307B24" w14:textId="4E64BC74" w:rsidR="007803F9" w:rsidRPr="007803F9" w:rsidRDefault="00FA4B92" w:rsidP="00780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66" w:type="dxa"/>
          </w:tcPr>
          <w:p w14:paraId="037CCF91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1BF0FB42" w14:textId="5FF2DFB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Dah</w:t>
            </w:r>
          </w:p>
        </w:tc>
        <w:tc>
          <w:tcPr>
            <w:tcW w:w="1968" w:type="dxa"/>
          </w:tcPr>
          <w:p w14:paraId="638C7FED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06E3CB07" w14:textId="6633929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Raînatou</w:t>
            </w:r>
          </w:p>
        </w:tc>
        <w:tc>
          <w:tcPr>
            <w:tcW w:w="777" w:type="dxa"/>
          </w:tcPr>
          <w:p w14:paraId="52661206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6BF079EC" w14:textId="2014A0B5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F</w:t>
            </w:r>
          </w:p>
        </w:tc>
        <w:tc>
          <w:tcPr>
            <w:tcW w:w="958" w:type="dxa"/>
          </w:tcPr>
          <w:p w14:paraId="77841642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03823D49" w14:textId="30CE5AF4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20 ans</w:t>
            </w:r>
          </w:p>
        </w:tc>
        <w:tc>
          <w:tcPr>
            <w:tcW w:w="1342" w:type="dxa"/>
          </w:tcPr>
          <w:p w14:paraId="1B86639A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3675D863" w14:textId="2156D717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Malvoyante</w:t>
            </w:r>
          </w:p>
        </w:tc>
        <w:tc>
          <w:tcPr>
            <w:tcW w:w="990" w:type="dxa"/>
          </w:tcPr>
          <w:p w14:paraId="77A5A260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61FB10A6" w14:textId="0DA7C10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REA</w:t>
            </w:r>
          </w:p>
        </w:tc>
        <w:tc>
          <w:tcPr>
            <w:tcW w:w="1416" w:type="dxa"/>
          </w:tcPr>
          <w:p w14:paraId="1DAB4ACF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77BAA377" w14:textId="285345D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4E1E1367" w14:textId="7C37A39E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72DB23F7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BFFBADB" w14:textId="6DE0AEA3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803F9" w14:paraId="3BE49BA9" w14:textId="77777777" w:rsidTr="003232D3">
        <w:tc>
          <w:tcPr>
            <w:tcW w:w="1313" w:type="dxa"/>
          </w:tcPr>
          <w:p w14:paraId="4BE78DF1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20CD890B" w14:textId="237CE6B8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2</w:t>
            </w:r>
            <w:r w:rsidR="00FA4B92">
              <w:rPr>
                <w:rFonts w:ascii="Arial" w:hAnsi="Arial" w:cs="Arial"/>
              </w:rPr>
              <w:t>0</w:t>
            </w:r>
          </w:p>
        </w:tc>
        <w:tc>
          <w:tcPr>
            <w:tcW w:w="1566" w:type="dxa"/>
          </w:tcPr>
          <w:p w14:paraId="0102EC28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080F36C1" w14:textId="0D3D3ABC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Yaogo</w:t>
            </w:r>
          </w:p>
        </w:tc>
        <w:tc>
          <w:tcPr>
            <w:tcW w:w="1968" w:type="dxa"/>
          </w:tcPr>
          <w:p w14:paraId="3FBC8989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4AB42FBA" w14:textId="682A744D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Wend yam Davi Albert</w:t>
            </w:r>
          </w:p>
        </w:tc>
        <w:tc>
          <w:tcPr>
            <w:tcW w:w="777" w:type="dxa"/>
          </w:tcPr>
          <w:p w14:paraId="5F5B0EE2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7D97D373" w14:textId="3EF530B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76F32804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4497DDA9" w14:textId="4356E099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17 ans</w:t>
            </w:r>
          </w:p>
        </w:tc>
        <w:tc>
          <w:tcPr>
            <w:tcW w:w="1342" w:type="dxa"/>
          </w:tcPr>
          <w:p w14:paraId="36A08BF2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111F720A" w14:textId="69532ADF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Aveugle</w:t>
            </w:r>
          </w:p>
        </w:tc>
        <w:tc>
          <w:tcPr>
            <w:tcW w:w="990" w:type="dxa"/>
          </w:tcPr>
          <w:p w14:paraId="66C7809A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7E66B4B5" w14:textId="4825A213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4</w:t>
            </w:r>
            <w:r w:rsidRPr="007803F9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416" w:type="dxa"/>
          </w:tcPr>
          <w:p w14:paraId="4A9D51C4" w14:textId="77777777" w:rsidR="009210A1" w:rsidRDefault="009210A1" w:rsidP="007803F9">
            <w:pPr>
              <w:jc w:val="center"/>
              <w:rPr>
                <w:rFonts w:ascii="Arial" w:hAnsi="Arial" w:cs="Arial"/>
              </w:rPr>
            </w:pPr>
          </w:p>
          <w:p w14:paraId="452F841B" w14:textId="0E9D7BA6" w:rsidR="007803F9" w:rsidRPr="007803F9" w:rsidRDefault="007803F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77C8E7F1" w14:textId="77777777" w:rsid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  <w:p w14:paraId="7FC2A3F2" w14:textId="77777777" w:rsidR="0056327D" w:rsidRDefault="0056327D" w:rsidP="007803F9">
            <w:pPr>
              <w:rPr>
                <w:rFonts w:ascii="Arial" w:hAnsi="Arial" w:cs="Arial"/>
              </w:rPr>
            </w:pPr>
          </w:p>
          <w:p w14:paraId="4AEBDF7E" w14:textId="7D8CE4AC" w:rsidR="0056327D" w:rsidRPr="007803F9" w:rsidRDefault="0056327D" w:rsidP="007803F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14:paraId="55E9BCE3" w14:textId="77777777" w:rsidR="007803F9" w:rsidRPr="007803F9" w:rsidRDefault="007803F9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30041AF" w14:textId="5F989674" w:rsidR="007803F9" w:rsidRPr="007803F9" w:rsidRDefault="007803F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E05220" w14:paraId="77C68DAB" w14:textId="77777777" w:rsidTr="003232D3">
        <w:tc>
          <w:tcPr>
            <w:tcW w:w="1313" w:type="dxa"/>
          </w:tcPr>
          <w:p w14:paraId="3AA719DA" w14:textId="77777777" w:rsidR="003232D3" w:rsidRDefault="003232D3" w:rsidP="00E05220">
            <w:pPr>
              <w:rPr>
                <w:rFonts w:ascii="Arial" w:hAnsi="Arial" w:cs="Arial"/>
              </w:rPr>
            </w:pPr>
          </w:p>
          <w:p w14:paraId="7D972E01" w14:textId="2AEC1DA7" w:rsidR="00E05220" w:rsidRDefault="00E05220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4B92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</w:tcPr>
          <w:p w14:paraId="39B2D17C" w14:textId="77777777" w:rsidR="00A22029" w:rsidRDefault="00A22029" w:rsidP="007803F9">
            <w:pPr>
              <w:jc w:val="center"/>
              <w:rPr>
                <w:rFonts w:ascii="Arial" w:hAnsi="Arial" w:cs="Arial"/>
              </w:rPr>
            </w:pPr>
          </w:p>
          <w:p w14:paraId="2BCCDD3E" w14:textId="3CDB0746" w:rsidR="00E05220" w:rsidRDefault="00E05220" w:rsidP="00780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Nikièma </w:t>
            </w:r>
          </w:p>
        </w:tc>
        <w:tc>
          <w:tcPr>
            <w:tcW w:w="1968" w:type="dxa"/>
          </w:tcPr>
          <w:p w14:paraId="61337E8A" w14:textId="77777777" w:rsidR="00A22029" w:rsidRDefault="00A22029" w:rsidP="007803F9">
            <w:pPr>
              <w:jc w:val="center"/>
              <w:rPr>
                <w:rFonts w:ascii="Arial" w:hAnsi="Arial" w:cs="Arial"/>
              </w:rPr>
            </w:pPr>
          </w:p>
          <w:p w14:paraId="6D50572E" w14:textId="1C1B5FB6" w:rsidR="00E05220" w:rsidRDefault="00E05220" w:rsidP="00780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Ossama</w:t>
            </w:r>
          </w:p>
        </w:tc>
        <w:tc>
          <w:tcPr>
            <w:tcW w:w="777" w:type="dxa"/>
          </w:tcPr>
          <w:p w14:paraId="4ACC5960" w14:textId="77777777" w:rsidR="00A22029" w:rsidRDefault="00A22029" w:rsidP="007803F9">
            <w:pPr>
              <w:jc w:val="center"/>
              <w:rPr>
                <w:rFonts w:ascii="Arial" w:hAnsi="Arial" w:cs="Arial"/>
              </w:rPr>
            </w:pPr>
          </w:p>
          <w:p w14:paraId="3E2D80BD" w14:textId="0F8A6188" w:rsidR="00E05220" w:rsidRDefault="00E05220" w:rsidP="00780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7DD40E62" w14:textId="77777777" w:rsidR="00A22029" w:rsidRDefault="00A22029" w:rsidP="007803F9">
            <w:pPr>
              <w:jc w:val="center"/>
              <w:rPr>
                <w:rFonts w:ascii="Arial" w:hAnsi="Arial" w:cs="Arial"/>
              </w:rPr>
            </w:pPr>
          </w:p>
          <w:p w14:paraId="72B0A467" w14:textId="1C8D8FD8" w:rsidR="00E05220" w:rsidRPr="007803F9" w:rsidRDefault="00A22029" w:rsidP="00780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ans</w:t>
            </w:r>
          </w:p>
        </w:tc>
        <w:tc>
          <w:tcPr>
            <w:tcW w:w="1342" w:type="dxa"/>
          </w:tcPr>
          <w:p w14:paraId="377F9736" w14:textId="77777777" w:rsidR="003232D3" w:rsidRDefault="003232D3" w:rsidP="007803F9">
            <w:pPr>
              <w:jc w:val="center"/>
              <w:rPr>
                <w:rFonts w:ascii="Arial" w:hAnsi="Arial" w:cs="Arial"/>
              </w:rPr>
            </w:pPr>
          </w:p>
          <w:p w14:paraId="7DA00A23" w14:textId="7F172F54" w:rsidR="00E05220" w:rsidRDefault="00A2202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7FB1D154" w14:textId="77777777" w:rsidR="00E05220" w:rsidRDefault="00E05220" w:rsidP="00780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7BB57B58" w14:textId="77777777" w:rsidR="003232D3" w:rsidRDefault="003232D3" w:rsidP="007803F9">
            <w:pPr>
              <w:jc w:val="center"/>
              <w:rPr>
                <w:rFonts w:ascii="Arial" w:hAnsi="Arial" w:cs="Arial"/>
              </w:rPr>
            </w:pPr>
          </w:p>
          <w:p w14:paraId="63B88404" w14:textId="34D8C976" w:rsidR="00E05220" w:rsidRDefault="00A22029" w:rsidP="007803F9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38AD7B13" w14:textId="4B551673" w:rsidR="00E05220" w:rsidRPr="007803F9" w:rsidRDefault="00A2202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725757C6" w14:textId="77777777" w:rsidR="00E05220" w:rsidRPr="007803F9" w:rsidRDefault="00E05220" w:rsidP="007803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BCF38E6" w14:textId="774212E0" w:rsidR="00E05220" w:rsidRPr="007803F9" w:rsidRDefault="00A22029" w:rsidP="007803F9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3232D3" w14:paraId="158260B2" w14:textId="77777777" w:rsidTr="003232D3">
        <w:tc>
          <w:tcPr>
            <w:tcW w:w="1313" w:type="dxa"/>
          </w:tcPr>
          <w:p w14:paraId="3AC8F2AE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767FD721" w14:textId="3B483BEE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4B92">
              <w:rPr>
                <w:rFonts w:ascii="Arial" w:hAnsi="Arial" w:cs="Arial"/>
              </w:rPr>
              <w:t>2</w:t>
            </w:r>
          </w:p>
        </w:tc>
        <w:tc>
          <w:tcPr>
            <w:tcW w:w="1566" w:type="dxa"/>
          </w:tcPr>
          <w:p w14:paraId="351F5DFB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216D064D" w14:textId="36D8C58C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Boussim</w:t>
            </w:r>
          </w:p>
        </w:tc>
        <w:tc>
          <w:tcPr>
            <w:tcW w:w="1968" w:type="dxa"/>
          </w:tcPr>
          <w:p w14:paraId="4E0AB3D4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6E976E71" w14:textId="4A12CB36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Ulriche</w:t>
            </w:r>
          </w:p>
        </w:tc>
        <w:tc>
          <w:tcPr>
            <w:tcW w:w="777" w:type="dxa"/>
          </w:tcPr>
          <w:p w14:paraId="1AD80C6F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4274E747" w14:textId="113AE10B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19D95CF2" w14:textId="77777777" w:rsidR="003232D3" w:rsidRPr="007803F9" w:rsidRDefault="003232D3" w:rsidP="00323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43FE6379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42CF74B3" w14:textId="1B631A8D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Malvoyant</w:t>
            </w:r>
          </w:p>
        </w:tc>
        <w:tc>
          <w:tcPr>
            <w:tcW w:w="990" w:type="dxa"/>
          </w:tcPr>
          <w:p w14:paraId="2BBCC721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C0E5E3D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042FF723" w14:textId="0E422A72" w:rsidR="003232D3" w:rsidRDefault="003232D3" w:rsidP="003232D3">
            <w:pPr>
              <w:jc w:val="center"/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3F28AB65" w14:textId="731CFDD5" w:rsidR="003232D3" w:rsidRPr="007803F9" w:rsidRDefault="003232D3" w:rsidP="003232D3">
            <w:pPr>
              <w:rPr>
                <w:rFonts w:ascii="Arial" w:hAnsi="Arial" w:cs="Arial"/>
              </w:rPr>
            </w:pPr>
            <w:r w:rsidRPr="00790974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16440594" w14:textId="77777777" w:rsidR="003232D3" w:rsidRPr="007803F9" w:rsidRDefault="003232D3" w:rsidP="003232D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A96C7F8" w14:textId="28EE1551" w:rsidR="003232D3" w:rsidRPr="007803F9" w:rsidRDefault="003232D3" w:rsidP="003232D3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3232D3" w14:paraId="20096091" w14:textId="77777777" w:rsidTr="003232D3">
        <w:tc>
          <w:tcPr>
            <w:tcW w:w="1313" w:type="dxa"/>
          </w:tcPr>
          <w:p w14:paraId="532B16D1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5501960F" w14:textId="1303093E" w:rsidR="003232D3" w:rsidRDefault="00FA4B92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6" w:type="dxa"/>
          </w:tcPr>
          <w:p w14:paraId="0F734CD3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38E68EBF" w14:textId="37172F03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Tiendrébéogo </w:t>
            </w:r>
          </w:p>
        </w:tc>
        <w:tc>
          <w:tcPr>
            <w:tcW w:w="1968" w:type="dxa"/>
          </w:tcPr>
          <w:p w14:paraId="05AC1AA0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7FFF124B" w14:textId="5AF4510A" w:rsidR="003232D3" w:rsidRDefault="00FA4B92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</w:t>
            </w:r>
          </w:p>
        </w:tc>
        <w:tc>
          <w:tcPr>
            <w:tcW w:w="777" w:type="dxa"/>
          </w:tcPr>
          <w:p w14:paraId="53A7DAE8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776DD070" w14:textId="3686278B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4AE24901" w14:textId="77777777" w:rsidR="003232D3" w:rsidRPr="007803F9" w:rsidRDefault="003232D3" w:rsidP="00323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51035F1A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66178FFD" w14:textId="6985E732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Aveugle</w:t>
            </w:r>
          </w:p>
        </w:tc>
        <w:tc>
          <w:tcPr>
            <w:tcW w:w="990" w:type="dxa"/>
          </w:tcPr>
          <w:p w14:paraId="65C002A8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30FBDAF1" w14:textId="09643E8B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</w:p>
        </w:tc>
        <w:tc>
          <w:tcPr>
            <w:tcW w:w="1416" w:type="dxa"/>
          </w:tcPr>
          <w:p w14:paraId="422EE4E3" w14:textId="77777777" w:rsidR="003232D3" w:rsidRDefault="003232D3" w:rsidP="003232D3">
            <w:pPr>
              <w:jc w:val="center"/>
              <w:rPr>
                <w:rFonts w:ascii="Arial" w:hAnsi="Arial" w:cs="Arial"/>
              </w:rPr>
            </w:pPr>
          </w:p>
          <w:p w14:paraId="490B16F5" w14:textId="1232CEA9" w:rsidR="003232D3" w:rsidRDefault="003232D3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497C92D0" w14:textId="3A42C512" w:rsidR="003232D3" w:rsidRPr="007803F9" w:rsidRDefault="003232D3" w:rsidP="003232D3">
            <w:pPr>
              <w:rPr>
                <w:rFonts w:ascii="Arial" w:hAnsi="Arial" w:cs="Arial"/>
              </w:rPr>
            </w:pPr>
            <w:r w:rsidRPr="00790974">
              <w:rPr>
                <w:rFonts w:ascii="Arial" w:hAnsi="Arial" w:cs="Arial"/>
              </w:rPr>
              <w:t>Parents démunis et habitants loin de l’école</w:t>
            </w:r>
          </w:p>
        </w:tc>
        <w:tc>
          <w:tcPr>
            <w:tcW w:w="1057" w:type="dxa"/>
          </w:tcPr>
          <w:p w14:paraId="4B191F49" w14:textId="77777777" w:rsidR="003232D3" w:rsidRPr="007803F9" w:rsidRDefault="003232D3" w:rsidP="003232D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DD218AD" w14:textId="50B47AD3" w:rsidR="003232D3" w:rsidRPr="007803F9" w:rsidRDefault="003232D3" w:rsidP="003232D3">
            <w:pPr>
              <w:rPr>
                <w:rFonts w:ascii="Arial" w:hAnsi="Arial" w:cs="Arial"/>
              </w:rPr>
            </w:pPr>
            <w:r w:rsidRPr="007803F9">
              <w:rPr>
                <w:rFonts w:ascii="Arial" w:hAnsi="Arial" w:cs="Arial"/>
              </w:rPr>
              <w:t>Demande un parrainage pour continuer sa scolarisation</w:t>
            </w:r>
          </w:p>
        </w:tc>
      </w:tr>
      <w:tr w:rsidR="00734E47" w14:paraId="7A641B69" w14:textId="77777777" w:rsidTr="00734E47">
        <w:trPr>
          <w:trHeight w:val="1077"/>
        </w:trPr>
        <w:tc>
          <w:tcPr>
            <w:tcW w:w="1313" w:type="dxa"/>
          </w:tcPr>
          <w:p w14:paraId="2F37252D" w14:textId="2C528378" w:rsidR="00734E47" w:rsidRDefault="00734E47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6" w:type="dxa"/>
          </w:tcPr>
          <w:p w14:paraId="719A0CC8" w14:textId="1DD94381" w:rsidR="00734E47" w:rsidRDefault="00734E47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Niessi </w:t>
            </w:r>
          </w:p>
        </w:tc>
        <w:tc>
          <w:tcPr>
            <w:tcW w:w="1968" w:type="dxa"/>
          </w:tcPr>
          <w:p w14:paraId="3DE941E7" w14:textId="10AD734E" w:rsidR="00734E47" w:rsidRDefault="00734E47" w:rsidP="00734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Koudbi Laurent</w:t>
            </w:r>
          </w:p>
        </w:tc>
        <w:tc>
          <w:tcPr>
            <w:tcW w:w="777" w:type="dxa"/>
          </w:tcPr>
          <w:p w14:paraId="38920E77" w14:textId="53AB3204" w:rsidR="00734E47" w:rsidRDefault="00734E47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58" w:type="dxa"/>
          </w:tcPr>
          <w:p w14:paraId="5641B303" w14:textId="77777777" w:rsidR="00734E47" w:rsidRPr="007803F9" w:rsidRDefault="00734E47" w:rsidP="00323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17D5461" w14:textId="24610474" w:rsidR="00734E47" w:rsidRDefault="00734E47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Aveugle</w:t>
            </w:r>
          </w:p>
        </w:tc>
        <w:tc>
          <w:tcPr>
            <w:tcW w:w="990" w:type="dxa"/>
          </w:tcPr>
          <w:p w14:paraId="301AE25C" w14:textId="041B1A4E" w:rsidR="00734E47" w:rsidRDefault="00734E47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</w:t>
            </w:r>
          </w:p>
        </w:tc>
        <w:tc>
          <w:tcPr>
            <w:tcW w:w="1416" w:type="dxa"/>
          </w:tcPr>
          <w:p w14:paraId="126AA417" w14:textId="1B7A3885" w:rsidR="00734E47" w:rsidRDefault="00734E47" w:rsidP="00323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1744" w:type="dxa"/>
          </w:tcPr>
          <w:p w14:paraId="2025B078" w14:textId="2598A4E9" w:rsidR="00734E47" w:rsidRPr="00790974" w:rsidRDefault="00734E47" w:rsidP="0032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démunis et habitants au village </w:t>
            </w:r>
          </w:p>
        </w:tc>
        <w:tc>
          <w:tcPr>
            <w:tcW w:w="1057" w:type="dxa"/>
          </w:tcPr>
          <w:p w14:paraId="60EFA237" w14:textId="77777777" w:rsidR="00734E47" w:rsidRPr="007803F9" w:rsidRDefault="00734E47" w:rsidP="003232D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42F01C7" w14:textId="58FF5E47" w:rsidR="00734E47" w:rsidRPr="007803F9" w:rsidRDefault="00734E47" w:rsidP="0032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 un parrainage pour continuer sa scolarisation</w:t>
            </w:r>
          </w:p>
        </w:tc>
      </w:tr>
    </w:tbl>
    <w:p w14:paraId="52E51F1D" w14:textId="7BCD41C5" w:rsidR="00E17282" w:rsidRDefault="00E17282"/>
    <w:p w14:paraId="5A6301E9" w14:textId="77777777" w:rsidR="00E17282" w:rsidRDefault="00E17282"/>
    <w:p w14:paraId="63C7C429" w14:textId="77777777" w:rsidR="00E17282" w:rsidRDefault="00E17282"/>
    <w:sectPr w:rsidR="00E17282" w:rsidSect="00E172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82"/>
    <w:rsid w:val="00100350"/>
    <w:rsid w:val="00213BCC"/>
    <w:rsid w:val="0023077B"/>
    <w:rsid w:val="002B539D"/>
    <w:rsid w:val="002C3013"/>
    <w:rsid w:val="002D2142"/>
    <w:rsid w:val="003232D3"/>
    <w:rsid w:val="00347868"/>
    <w:rsid w:val="00462849"/>
    <w:rsid w:val="00476064"/>
    <w:rsid w:val="00526C5B"/>
    <w:rsid w:val="00534044"/>
    <w:rsid w:val="0056327D"/>
    <w:rsid w:val="00595F23"/>
    <w:rsid w:val="005A4807"/>
    <w:rsid w:val="006328F2"/>
    <w:rsid w:val="00656754"/>
    <w:rsid w:val="0069689F"/>
    <w:rsid w:val="007258DD"/>
    <w:rsid w:val="00734E47"/>
    <w:rsid w:val="007803F9"/>
    <w:rsid w:val="007B18E9"/>
    <w:rsid w:val="007E6DF6"/>
    <w:rsid w:val="007F71B1"/>
    <w:rsid w:val="008739DA"/>
    <w:rsid w:val="008C672B"/>
    <w:rsid w:val="008F178F"/>
    <w:rsid w:val="009210A1"/>
    <w:rsid w:val="0099387E"/>
    <w:rsid w:val="009B23B3"/>
    <w:rsid w:val="009F1CEF"/>
    <w:rsid w:val="00A11EB1"/>
    <w:rsid w:val="00A22029"/>
    <w:rsid w:val="00A6657F"/>
    <w:rsid w:val="00AB617C"/>
    <w:rsid w:val="00AB7D27"/>
    <w:rsid w:val="00AC4005"/>
    <w:rsid w:val="00B17AB9"/>
    <w:rsid w:val="00C2289A"/>
    <w:rsid w:val="00C318B9"/>
    <w:rsid w:val="00CB009F"/>
    <w:rsid w:val="00CB294D"/>
    <w:rsid w:val="00D67D11"/>
    <w:rsid w:val="00D7731D"/>
    <w:rsid w:val="00D77F8C"/>
    <w:rsid w:val="00E05220"/>
    <w:rsid w:val="00E17282"/>
    <w:rsid w:val="00EF6FC1"/>
    <w:rsid w:val="00F179CA"/>
    <w:rsid w:val="00F80E79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32B9"/>
  <w15:chartTrackingRefBased/>
  <w15:docId w15:val="{6E1E3588-9ECD-4831-B520-02D3A6C3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HP¨</dc:creator>
  <cp:keywords/>
  <dc:description/>
  <cp:lastModifiedBy>DIRECTRICE</cp:lastModifiedBy>
  <cp:revision>3</cp:revision>
  <dcterms:created xsi:type="dcterms:W3CDTF">2024-08-13T13:52:00Z</dcterms:created>
  <dcterms:modified xsi:type="dcterms:W3CDTF">2024-09-09T12:21:00Z</dcterms:modified>
</cp:coreProperties>
</file>